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FC" w:rsidRDefault="006B4EBA" w:rsidP="002A65F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</w:rPr>
        <w:drawing>
          <wp:inline distT="0" distB="0" distL="0" distR="0" wp14:anchorId="175AF41C" wp14:editId="3D94F07C">
            <wp:extent cx="463867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5FD" w:rsidRPr="003E23B1" w:rsidRDefault="002A65FD" w:rsidP="002A65F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3E23B1">
        <w:rPr>
          <w:rFonts w:ascii="Times New Roman" w:hAnsi="Times New Roman" w:cs="Times New Roman"/>
          <w:sz w:val="36"/>
          <w:szCs w:val="28"/>
        </w:rPr>
        <w:t>Игровой проект</w:t>
      </w:r>
    </w:p>
    <w:p w:rsidR="002A65FD" w:rsidRDefault="002A65FD" w:rsidP="002A65F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3E23B1">
        <w:rPr>
          <w:rFonts w:ascii="Times New Roman" w:hAnsi="Times New Roman" w:cs="Times New Roman"/>
          <w:sz w:val="36"/>
          <w:szCs w:val="28"/>
        </w:rPr>
        <w:t xml:space="preserve"> КВЕСТ-ИГРА «ТУРИСТИЧЕСКИЙ ПОХОД»</w:t>
      </w:r>
    </w:p>
    <w:p w:rsidR="002A65FD" w:rsidRPr="002A65FD" w:rsidRDefault="002A65FD" w:rsidP="002A65FD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A65FD">
        <w:rPr>
          <w:rFonts w:ascii="Times New Roman" w:hAnsi="Times New Roman" w:cs="Times New Roman"/>
          <w:b/>
          <w:sz w:val="24"/>
          <w:szCs w:val="24"/>
        </w:rPr>
        <w:t>Проект подготовили:</w:t>
      </w:r>
    </w:p>
    <w:p w:rsidR="002A65FD" w:rsidRPr="002A65FD" w:rsidRDefault="002A65FD" w:rsidP="002A65FD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A65FD">
        <w:rPr>
          <w:rFonts w:ascii="Times New Roman" w:hAnsi="Times New Roman" w:cs="Times New Roman"/>
          <w:sz w:val="24"/>
          <w:szCs w:val="24"/>
        </w:rPr>
        <w:t>педагоги-психологи службы</w:t>
      </w:r>
    </w:p>
    <w:p w:rsidR="002A65FD" w:rsidRPr="00B96979" w:rsidRDefault="002A65FD" w:rsidP="00B96979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2A65FD">
        <w:rPr>
          <w:rFonts w:ascii="Times New Roman" w:hAnsi="Times New Roman" w:cs="Times New Roman"/>
          <w:sz w:val="24"/>
          <w:szCs w:val="24"/>
        </w:rPr>
        <w:t>замещающих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5FD"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 w:rsidRPr="002A65FD">
        <w:rPr>
          <w:rFonts w:ascii="Times New Roman" w:hAnsi="Times New Roman" w:cs="Times New Roman"/>
          <w:sz w:val="24"/>
          <w:szCs w:val="24"/>
        </w:rPr>
        <w:t xml:space="preserve"> А.И., Зеленский А.Е.</w:t>
      </w:r>
    </w:p>
    <w:p w:rsidR="002A65FD" w:rsidRPr="003E23B1" w:rsidRDefault="002A65FD" w:rsidP="002A65F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игровой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июнь 2020 г.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7 дней (среднесрочный)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реализовали:</w:t>
      </w:r>
      <w:r>
        <w:rPr>
          <w:rFonts w:ascii="Times New Roman" w:hAnsi="Times New Roman" w:cs="Times New Roman"/>
          <w:sz w:val="28"/>
          <w:szCs w:val="28"/>
        </w:rPr>
        <w:t xml:space="preserve"> педагоги-психологи службы сопровождения замещающих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КОГОБУ для детей-сирот «Детский дом «Надежда» ОВЗ г. Кирова» 6-9 лет.</w:t>
      </w:r>
    </w:p>
    <w:p w:rsidR="002A65FD" w:rsidRDefault="002A65FD" w:rsidP="002A65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65FD" w:rsidRDefault="002A65FD" w:rsidP="002A65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человека неотъемлемо связана с природой, без взаимодействия с которой она становится неполноценной. Благодаря природной среде развивающийся организм постепенно накапливает здоровье и силы. Летний период является благотворным временем для укрепления детского здоровья, обогащения двигательного опыта, накопления познавательных знаний о прекрасном природном окружении и умении ценить и любить его.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Игры в туристов - прекрасная возможность для активного отдыха детей, общения с природой и смены обстановки. Эти игры позволяют объединить воспитательную, образовательную, развивающую задачи, и реализовать их в различных организационных формах детской деятельности. Одной из таких форм является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-игра.</w:t>
      </w:r>
    </w:p>
    <w:p w:rsidR="002A65FD" w:rsidRDefault="002A65FD" w:rsidP="002A65F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– это новая форма развлекательной и игровой программы, с помощью которой дети погружаются в мир положительных эмоций и активно включаются в увлекательную деятельность. Эта игра позволяет каждому участнику проявить свои знания, способности, способствует развитию коммуникативных взаимодействий между детьми, сплочению коллектива.</w:t>
      </w:r>
    </w:p>
    <w:p w:rsidR="002A65FD" w:rsidRDefault="002A65FD" w:rsidP="002A65F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воспитание любви к природе, изучение и закрепление основных навыков туризма и ориентирования на местности, навыков поведения в чрезвычайной ситуации, создание условий для сплочения детей.</w:t>
      </w:r>
    </w:p>
    <w:p w:rsidR="002A65FD" w:rsidRDefault="002A65FD" w:rsidP="002A65FD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содержательный и веселый досуг для воспитанников КОГОБУ для детей-сирот «Детский дом «Надежда» ОВЗ г. Кирова» на природе с формированием представления у детей о том, что такое «туристический поход» и ознакомлением с правилами поведения туристов в походе;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укреплению здоровье дошкольников и младших школьников;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сообразительности и самостоятельности мышления в решении возникающих задач;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установления доброжелательных, дружеских взаимоотношений между детьми;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работать в команде.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получения детьми знаний о природе, экологии и походе.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 задача: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активизации речи детей, развитию внимания, памяти и мышления, ловкости, выносливости и созданию дружеской атмосферы.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самостоятельности, аккуратности, ответственности, инициативности, бережному отношению к природе и своему снаряжению.</w:t>
      </w:r>
    </w:p>
    <w:p w:rsidR="002A65FD" w:rsidRDefault="00FA52FC" w:rsidP="00FA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A65FD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A65FD" w:rsidRDefault="002A65FD" w:rsidP="002A65FD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Первый день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литературы, загадок, музыки, игрового материала;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подвижных игр и изготовление атрибутики.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день: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конспекта;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карты-маршрута;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меню для пикника во время игры.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Третий день: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пунктов испытаний согласно карте,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КОГОБУ для детей-сирот «Детский дом «Надежда» ОВЗ г. Кирова»;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собор медикаментов для походной аптечки.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Основной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проекта: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Четвертый день.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собрания «оперативного штаба» с активными воспитанниками, с целью выбора участников похода и распределением ролей.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Пятый день.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беседы со всеми участниками игры, на темы: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правил поведения в походе и вещей, которые необходимо брать с собой;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ознакомление с картой маршрута;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песен, которые ребята разучивали ранее.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дано домашнее задание по сбору рюкзаков к походу. Педагоги-психологи собрали необходимые продукты для пикника.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Шестой день.</w:t>
      </w: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«Туристический поход».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FA52FC" w:rsidRDefault="002A65FD" w:rsidP="00FA52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Седьмой день.</w:t>
      </w:r>
      <w:r>
        <w:rPr>
          <w:rFonts w:ascii="Times New Roman" w:hAnsi="Times New Roman" w:cs="Times New Roman"/>
          <w:sz w:val="28"/>
          <w:szCs w:val="28"/>
        </w:rPr>
        <w:t xml:space="preserve"> Создание видеофильма, презентации.</w:t>
      </w:r>
    </w:p>
    <w:p w:rsidR="002A65FD" w:rsidRPr="00FA52FC" w:rsidRDefault="00FA52FC" w:rsidP="00FA52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65FD">
        <w:rPr>
          <w:rFonts w:ascii="Times New Roman" w:hAnsi="Times New Roman" w:cs="Times New Roman"/>
          <w:b/>
          <w:sz w:val="28"/>
          <w:szCs w:val="28"/>
        </w:rPr>
        <w:t>Итог проекта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проекта дети научились: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распределять обязанности и выполнять их,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взаимодействовать друг с другом в искусственно созданных трудных ситуациях,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правилам поведения в походе,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по карте на местности,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медпомощь (накладывать шину, обрабатывать раны и т.д.),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гигиену и убирать за собой мусор. </w:t>
      </w:r>
    </w:p>
    <w:p w:rsidR="002A65FD" w:rsidRDefault="002A65FD" w:rsidP="002A65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 детям было необходимо проявлять речевые навыки и концентрировать внимание на различных ситуациях. С помощью испытаний они развивали память, ловкость, выносливость и умение работать в команде. Загадки, задания и беседы помогали ребятам формировать бережное отношение и любовь к природе, выработать сообразительность и самостоятельность мышления. </w:t>
      </w:r>
    </w:p>
    <w:p w:rsidR="00FA52FC" w:rsidRDefault="002A65FD" w:rsidP="002A65FD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Во время реализации проекта воспитанники получили новые знания и множество ярких, положительных эмоций.</w:t>
      </w:r>
      <w:r w:rsidR="00FA52FC" w:rsidRPr="00FA52FC">
        <w:t xml:space="preserve"> </w:t>
      </w:r>
    </w:p>
    <w:p w:rsidR="002A65FD" w:rsidRDefault="002A65FD" w:rsidP="002A65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5FD" w:rsidRDefault="002A65FD" w:rsidP="002A65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2A65FD" w:rsidRDefault="002A65FD" w:rsidP="002A65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«Туристические прогулки в детском саду: Пособие для практических работников дошкольных образовательных учреждений». – М.: «АРКТИ», 2004.;</w:t>
      </w:r>
    </w:p>
    <w:p w:rsidR="002A65FD" w:rsidRDefault="002A65FD" w:rsidP="002A65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«Мы - туристы!» МБДОУ «Детский сад общеразвивающего вида № 26 с приоритетным осуществлением деятельности по художественно-эстетическому развитию детей», 2017 г.;</w:t>
      </w:r>
    </w:p>
    <w:p w:rsidR="002A65FD" w:rsidRDefault="002A65FD" w:rsidP="002A65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О.Г.,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Трушнина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Федорова Е.Г. «Азбука "Ау"».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«Детство-Пресс», 2008 г.;</w:t>
      </w:r>
    </w:p>
    <w:p w:rsidR="002A65FD" w:rsidRDefault="002A65FD" w:rsidP="002A65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«Туристический поход» МБДОУ «Детский сад № 13 г. Лысенко»;</w:t>
      </w:r>
    </w:p>
    <w:p w:rsidR="002A65FD" w:rsidRDefault="002A65FD" w:rsidP="002A65F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«Практические материалы для работы с детьми 3-9 лет. Психологические игры, упражнения, сказки». –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 г.;</w:t>
      </w:r>
    </w:p>
    <w:p w:rsidR="00A91C2E" w:rsidRPr="007410DD" w:rsidRDefault="002A65FD" w:rsidP="007410D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sectPr w:rsidR="00A91C2E" w:rsidRPr="007410DD" w:rsidSect="0039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5A5"/>
    <w:multiLevelType w:val="hybridMultilevel"/>
    <w:tmpl w:val="4858B1DE"/>
    <w:lvl w:ilvl="0" w:tplc="2182D086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5FD"/>
    <w:rsid w:val="002A65FD"/>
    <w:rsid w:val="00392BDB"/>
    <w:rsid w:val="006B4EBA"/>
    <w:rsid w:val="007410DD"/>
    <w:rsid w:val="00A91C2E"/>
    <w:rsid w:val="00B96979"/>
    <w:rsid w:val="00F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C043A-F0A8-499B-9E69-EFE69A2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2021-01-28T04:56:00Z</dcterms:created>
  <dcterms:modified xsi:type="dcterms:W3CDTF">2021-02-17T07:55:00Z</dcterms:modified>
</cp:coreProperties>
</file>