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8" w:rsidRPr="00464B58" w:rsidRDefault="005007A0" w:rsidP="005007A0">
      <w:pPr>
        <w:rPr>
          <w:rFonts w:ascii="Times New Roman" w:hAnsi="Times New Roman" w:cs="Times New Roman"/>
          <w:bCs/>
          <w:sz w:val="28"/>
          <w:szCs w:val="28"/>
        </w:rPr>
      </w:pPr>
      <w:r w:rsidRPr="00464B58">
        <w:rPr>
          <w:rFonts w:ascii="Times New Roman" w:hAnsi="Times New Roman" w:cs="Times New Roman"/>
          <w:bCs/>
          <w:sz w:val="28"/>
          <w:szCs w:val="28"/>
        </w:rPr>
        <w:t>Список сотрудников прохождение курсовой подготовке</w:t>
      </w:r>
      <w:r w:rsidR="00464B58" w:rsidRPr="00464B58">
        <w:rPr>
          <w:rFonts w:ascii="Times New Roman" w:hAnsi="Times New Roman" w:cs="Times New Roman"/>
          <w:bCs/>
          <w:sz w:val="28"/>
          <w:szCs w:val="28"/>
        </w:rPr>
        <w:t xml:space="preserve"> по теме:</w:t>
      </w:r>
      <w:r w:rsidRPr="0046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B58" w:rsidRPr="00464B58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«Инновационные процессы в образовании»</w:t>
      </w:r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095"/>
        <w:gridCol w:w="5178"/>
      </w:tblGrid>
      <w:tr w:rsidR="00464B58" w:rsidRPr="005007A0" w:rsidTr="00464B58">
        <w:trPr>
          <w:trHeight w:val="148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464B58" w:rsidRPr="005007A0" w:rsidRDefault="00464B58" w:rsidP="00464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B58" w:rsidRPr="005007A0" w:rsidRDefault="00464B58" w:rsidP="00EE2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A0">
              <w:rPr>
                <w:rFonts w:ascii="Times New Roman" w:hAnsi="Times New Roman" w:cs="Times New Roman"/>
                <w:bCs/>
                <w:sz w:val="28"/>
                <w:szCs w:val="28"/>
              </w:rPr>
              <w:t>Ф.И.О. сотрудника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464B58" w:rsidRPr="005007A0" w:rsidRDefault="00464B58" w:rsidP="00EE2E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A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</w:tr>
      <w:tr w:rsidR="00464B58" w:rsidRPr="005007A0" w:rsidTr="00464B58">
        <w:trPr>
          <w:trHeight w:val="51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КлековкинаСветлана</w:t>
            </w:r>
            <w:proofErr w:type="spellEnd"/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 Директор КОГОБУ для детей-сирот «Детский дом «Надежда» ОВЗ г. Кирова»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Шкляева Татьяна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64B58" w:rsidRPr="005007A0" w:rsidTr="00464B58">
        <w:trPr>
          <w:trHeight w:val="34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Дулова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82B9B" w:rsidRDefault="00464B58" w:rsidP="00482B9B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старший воспитатель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ind w:left="-8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Ванюра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BBC">
              <w:rPr>
                <w:rFonts w:ascii="Times New Roman" w:eastAsia="Calibri" w:hAnsi="Times New Roman" w:cs="Times New Roman"/>
                <w:sz w:val="24"/>
                <w:szCs w:val="24"/>
              </w:rPr>
              <w:t>Ванюра</w:t>
            </w:r>
            <w:proofErr w:type="spellEnd"/>
            <w:r w:rsidR="004A1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Маргарита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учитель- дефектолог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Инна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учитель- дефектолог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МамонтоваНатали</w:t>
            </w: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педагог - психолог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Лусникова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инструктор по физической культуре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Юферева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музыкальный руководитель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Дарья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63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Елена</w:t>
            </w:r>
          </w:p>
          <w:p w:rsidR="00464B58" w:rsidRPr="005007A0" w:rsidRDefault="00464B58" w:rsidP="00464B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82B9B" w:rsidRDefault="00464B58" w:rsidP="00482B9B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учитель-дефектолог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Ложкина Людмила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Вера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Ванюра</w:t>
            </w:r>
            <w:proofErr w:type="spellEnd"/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Оксана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Зонова Татьяна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Сухотина Наталья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B58" w:rsidRPr="005007A0" w:rsidRDefault="00464B58" w:rsidP="0046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Светлана</w:t>
            </w:r>
          </w:p>
          <w:p w:rsidR="00464B58" w:rsidRPr="005007A0" w:rsidRDefault="00464B58" w:rsidP="00464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5007A0">
            <w:pPr>
              <w:spacing w:after="0"/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proofErr w:type="spellStart"/>
            <w:r w:rsidRPr="005007A0">
              <w:rPr>
                <w:sz w:val="24"/>
                <w:szCs w:val="24"/>
              </w:rPr>
              <w:t>Каюнова</w:t>
            </w:r>
            <w:proofErr w:type="spellEnd"/>
            <w:r w:rsidRPr="005007A0">
              <w:rPr>
                <w:sz w:val="24"/>
                <w:szCs w:val="24"/>
              </w:rPr>
              <w:t xml:space="preserve"> Татьяна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Анатольевна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учитель-логопед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Жилина Людмила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Алексеевна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 xml:space="preserve">высшая </w:t>
            </w:r>
            <w:r w:rsidRPr="005007A0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Жилина Татьяна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Васильевна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007A0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Субботина Лариса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Ивановна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007A0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proofErr w:type="spellStart"/>
            <w:r w:rsidRPr="005007A0">
              <w:rPr>
                <w:sz w:val="24"/>
                <w:szCs w:val="24"/>
              </w:rPr>
              <w:t>Попелышко</w:t>
            </w:r>
            <w:proofErr w:type="spellEnd"/>
            <w:r w:rsidRPr="005007A0">
              <w:rPr>
                <w:sz w:val="24"/>
                <w:szCs w:val="24"/>
              </w:rPr>
              <w:t xml:space="preserve"> Галина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Николаевна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21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Ложкина Наталья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5007A0" w:rsidRDefault="00464B58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464B58" w:rsidRPr="005007A0" w:rsidRDefault="00464B58" w:rsidP="00EE2E2E">
            <w:pPr>
              <w:rPr>
                <w:rFonts w:ascii="Times New Roman" w:hAnsi="Times New Roman" w:cs="Times New Roman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464B58" w:rsidRPr="005007A0" w:rsidTr="00464B58">
        <w:trPr>
          <w:trHeight w:val="64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Гришина Мария</w:t>
            </w: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Pr="00464B58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</w:tc>
      </w:tr>
      <w:tr w:rsidR="00464B58" w:rsidRPr="005007A0" w:rsidTr="00280DBD">
        <w:trPr>
          <w:trHeight w:val="69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464B58">
            <w:pPr>
              <w:pStyle w:val="a3"/>
              <w:numPr>
                <w:ilvl w:val="0"/>
                <w:numId w:val="2"/>
              </w:num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464B58" w:rsidRPr="005007A0" w:rsidRDefault="00464B58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58" w:rsidRPr="005007A0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Быкова Ольга</w:t>
            </w:r>
          </w:p>
          <w:p w:rsidR="00464B58" w:rsidRDefault="00464B58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Васильевна</w:t>
            </w:r>
          </w:p>
          <w:p w:rsidR="00EE2E2E" w:rsidRPr="005007A0" w:rsidRDefault="00EE2E2E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464B58" w:rsidRDefault="00464B58" w:rsidP="0050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64B58" w:rsidRDefault="00464B58" w:rsidP="0050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EE2E2E" w:rsidRPr="005007A0" w:rsidRDefault="00EE2E2E" w:rsidP="00EE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BD" w:rsidRPr="005007A0" w:rsidTr="00464B58">
        <w:trPr>
          <w:trHeight w:val="79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280DBD" w:rsidRDefault="004A1BBC" w:rsidP="00464B58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80DBD">
              <w:rPr>
                <w:sz w:val="24"/>
                <w:szCs w:val="24"/>
              </w:rPr>
              <w:t>26.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BD" w:rsidRDefault="00280DBD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Койкова</w:t>
            </w:r>
            <w:proofErr w:type="spellEnd"/>
            <w:r>
              <w:rPr>
                <w:sz w:val="24"/>
                <w:szCs w:val="24"/>
              </w:rPr>
              <w:t xml:space="preserve"> Нина Петровка</w:t>
            </w:r>
          </w:p>
          <w:p w:rsidR="00280DBD" w:rsidRPr="005007A0" w:rsidRDefault="00280DBD" w:rsidP="00464B58">
            <w:pPr>
              <w:pStyle w:val="a3"/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280DBD" w:rsidRPr="005007A0" w:rsidRDefault="00280DBD" w:rsidP="00EE2E2E">
            <w:pPr>
              <w:pStyle w:val="a3"/>
              <w:tabs>
                <w:tab w:val="left" w:pos="9072"/>
              </w:tabs>
              <w:rPr>
                <w:sz w:val="24"/>
                <w:szCs w:val="24"/>
              </w:rPr>
            </w:pPr>
            <w:r w:rsidRPr="005007A0">
              <w:rPr>
                <w:sz w:val="24"/>
                <w:szCs w:val="24"/>
              </w:rPr>
              <w:t>воспитатель</w:t>
            </w:r>
          </w:p>
          <w:p w:rsidR="00280DBD" w:rsidRDefault="00280DBD" w:rsidP="00EE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007A0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квалификационная категория</w:t>
            </w:r>
          </w:p>
        </w:tc>
      </w:tr>
    </w:tbl>
    <w:p w:rsidR="00B75F1E" w:rsidRPr="005007A0" w:rsidRDefault="00B75F1E">
      <w:pPr>
        <w:rPr>
          <w:rFonts w:ascii="Times New Roman" w:hAnsi="Times New Roman" w:cs="Times New Roman"/>
        </w:rPr>
      </w:pPr>
    </w:p>
    <w:sectPr w:rsidR="00B75F1E" w:rsidRPr="005007A0" w:rsidSect="005007A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6BEB"/>
    <w:multiLevelType w:val="hybridMultilevel"/>
    <w:tmpl w:val="B4C0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40E1C"/>
    <w:multiLevelType w:val="hybridMultilevel"/>
    <w:tmpl w:val="FC2E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7A0"/>
    <w:rsid w:val="00280DBD"/>
    <w:rsid w:val="00464B58"/>
    <w:rsid w:val="00482B9B"/>
    <w:rsid w:val="004A1BBC"/>
    <w:rsid w:val="005007A0"/>
    <w:rsid w:val="00732E8C"/>
    <w:rsid w:val="009B19D5"/>
    <w:rsid w:val="00AA1DBD"/>
    <w:rsid w:val="00B75F1E"/>
    <w:rsid w:val="00EE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5007A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4B58"/>
    <w:pPr>
      <w:ind w:left="720"/>
      <w:contextualSpacing/>
    </w:pPr>
  </w:style>
  <w:style w:type="character" w:customStyle="1" w:styleId="apple-style-span">
    <w:name w:val="apple-style-span"/>
    <w:basedOn w:val="a0"/>
    <w:rsid w:val="0046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AFC6-B48E-4EFB-AF84-64DAB253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2021-03-12T08:42:00Z</dcterms:created>
  <dcterms:modified xsi:type="dcterms:W3CDTF">2021-03-15T10:20:00Z</dcterms:modified>
</cp:coreProperties>
</file>