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72" w:rsidRPr="008924FA" w:rsidRDefault="00FB1C72" w:rsidP="00FB1C72">
      <w:pPr>
        <w:framePr w:w="4429" w:h="3245" w:hSpace="1134" w:wrap="around" w:vAnchor="text" w:hAnchor="page" w:x="1528" w:y="1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24FA">
        <w:rPr>
          <w:rFonts w:ascii="Times New Roman" w:hAnsi="Times New Roman" w:cs="Times New Roman"/>
          <w:b/>
          <w:sz w:val="20"/>
          <w:szCs w:val="20"/>
        </w:rPr>
        <w:t xml:space="preserve">Министерство образования </w:t>
      </w:r>
    </w:p>
    <w:p w:rsidR="00FB1C72" w:rsidRPr="008924FA" w:rsidRDefault="00FB1C72" w:rsidP="00FB1C72">
      <w:pPr>
        <w:framePr w:w="4429" w:h="3245" w:hSpace="1134" w:wrap="around" w:vAnchor="text" w:hAnchor="page" w:x="1528" w:y="1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24FA">
        <w:rPr>
          <w:rFonts w:ascii="Times New Roman" w:hAnsi="Times New Roman" w:cs="Times New Roman"/>
          <w:b/>
          <w:sz w:val="20"/>
          <w:szCs w:val="20"/>
        </w:rPr>
        <w:t>Кировской области</w:t>
      </w:r>
    </w:p>
    <w:p w:rsidR="00FB1C72" w:rsidRPr="008924FA" w:rsidRDefault="00FB1C72" w:rsidP="00FB1C72">
      <w:pPr>
        <w:framePr w:w="4429" w:h="3245" w:hSpace="1134" w:wrap="around" w:vAnchor="text" w:hAnchor="page" w:x="1528" w:y="1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24FA">
        <w:rPr>
          <w:rFonts w:ascii="Times New Roman" w:hAnsi="Times New Roman" w:cs="Times New Roman"/>
          <w:b/>
          <w:sz w:val="20"/>
          <w:szCs w:val="20"/>
        </w:rPr>
        <w:t xml:space="preserve">Кировское областное государственное образовательное бюджетное учреждение для детей-сирот и детей, оставшихся </w:t>
      </w:r>
    </w:p>
    <w:p w:rsidR="00FB1C72" w:rsidRPr="008924FA" w:rsidRDefault="00FB1C72" w:rsidP="00FB1C72">
      <w:pPr>
        <w:framePr w:w="4429" w:h="3245" w:hSpace="1134" w:wrap="around" w:vAnchor="text" w:hAnchor="page" w:x="1528" w:y="1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24FA">
        <w:rPr>
          <w:rFonts w:ascii="Times New Roman" w:hAnsi="Times New Roman" w:cs="Times New Roman"/>
          <w:b/>
          <w:sz w:val="20"/>
          <w:szCs w:val="20"/>
        </w:rPr>
        <w:t xml:space="preserve">без попечения родителей, </w:t>
      </w:r>
    </w:p>
    <w:p w:rsidR="00FB1C72" w:rsidRPr="008924FA" w:rsidRDefault="00FB1C72" w:rsidP="00FB1C72">
      <w:pPr>
        <w:framePr w:w="4429" w:h="3245" w:hSpace="1134" w:wrap="around" w:vAnchor="text" w:hAnchor="page" w:x="1528" w:y="1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24FA">
        <w:rPr>
          <w:rFonts w:ascii="Times New Roman" w:hAnsi="Times New Roman" w:cs="Times New Roman"/>
          <w:b/>
          <w:sz w:val="20"/>
          <w:szCs w:val="20"/>
        </w:rPr>
        <w:t xml:space="preserve">«Детский дом «Надежда» для детей с ограниченными возможностями </w:t>
      </w:r>
    </w:p>
    <w:p w:rsidR="00FB1C72" w:rsidRPr="008924FA" w:rsidRDefault="00FB1C72" w:rsidP="00FB1C72">
      <w:pPr>
        <w:framePr w:w="4429" w:h="3245" w:hSpace="1134" w:wrap="around" w:vAnchor="text" w:hAnchor="page" w:x="1528" w:y="1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24FA">
        <w:rPr>
          <w:rFonts w:ascii="Times New Roman" w:hAnsi="Times New Roman" w:cs="Times New Roman"/>
          <w:b/>
          <w:sz w:val="20"/>
          <w:szCs w:val="20"/>
        </w:rPr>
        <w:t xml:space="preserve">здоровья </w:t>
      </w:r>
      <w:proofErr w:type="gramStart"/>
      <w:r w:rsidRPr="008924FA">
        <w:rPr>
          <w:rFonts w:ascii="Times New Roman" w:hAnsi="Times New Roman" w:cs="Times New Roman"/>
          <w:b/>
          <w:sz w:val="20"/>
          <w:szCs w:val="20"/>
        </w:rPr>
        <w:t>г</w:t>
      </w:r>
      <w:proofErr w:type="gramEnd"/>
      <w:r w:rsidRPr="008924FA">
        <w:rPr>
          <w:rFonts w:ascii="Times New Roman" w:hAnsi="Times New Roman" w:cs="Times New Roman"/>
          <w:b/>
          <w:sz w:val="20"/>
          <w:szCs w:val="20"/>
        </w:rPr>
        <w:t>. Кирова»</w:t>
      </w:r>
    </w:p>
    <w:p w:rsidR="00FB1C72" w:rsidRPr="008924FA" w:rsidRDefault="00FB1C72" w:rsidP="00FB1C72">
      <w:pPr>
        <w:framePr w:w="4429" w:h="3245" w:hSpace="1134" w:wrap="around" w:vAnchor="text" w:hAnchor="page" w:x="1528" w:y="1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24FA">
        <w:rPr>
          <w:rFonts w:ascii="Times New Roman" w:hAnsi="Times New Roman" w:cs="Times New Roman"/>
          <w:b/>
          <w:sz w:val="20"/>
          <w:szCs w:val="20"/>
        </w:rPr>
        <w:t>(КОГОБУ для детей-сирот «Детский дом «Надежда» ОВЗ г. Кирова»)</w:t>
      </w:r>
    </w:p>
    <w:p w:rsidR="00FB1C72" w:rsidRPr="008924FA" w:rsidRDefault="00FB1C72" w:rsidP="00FB1C72">
      <w:pPr>
        <w:framePr w:w="4429" w:h="3245" w:hSpace="1134" w:wrap="around" w:vAnchor="text" w:hAnchor="page" w:x="1528" w:y="1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8924FA">
        <w:rPr>
          <w:rFonts w:ascii="Times New Roman" w:hAnsi="Times New Roman" w:cs="Times New Roman"/>
          <w:b/>
          <w:bCs/>
          <w:sz w:val="20"/>
          <w:szCs w:val="20"/>
        </w:rPr>
        <w:t>Заречная</w:t>
      </w:r>
      <w:proofErr w:type="gramEnd"/>
      <w:r w:rsidRPr="008924FA">
        <w:rPr>
          <w:rFonts w:ascii="Times New Roman" w:hAnsi="Times New Roman" w:cs="Times New Roman"/>
          <w:b/>
          <w:bCs/>
          <w:sz w:val="20"/>
          <w:szCs w:val="20"/>
        </w:rPr>
        <w:t xml:space="preserve"> ул., 5, Киров г., 610030</w:t>
      </w:r>
    </w:p>
    <w:p w:rsidR="00FB1C72" w:rsidRPr="008924FA" w:rsidRDefault="00FB1C72" w:rsidP="00FB1C72">
      <w:pPr>
        <w:framePr w:w="4429" w:h="3245" w:hSpace="1134" w:wrap="around" w:vAnchor="text" w:hAnchor="page" w:x="1528" w:y="1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924FA">
        <w:rPr>
          <w:rFonts w:ascii="Times New Roman" w:hAnsi="Times New Roman" w:cs="Times New Roman"/>
          <w:b/>
          <w:bCs/>
          <w:sz w:val="20"/>
          <w:szCs w:val="20"/>
        </w:rPr>
        <w:t xml:space="preserve">тел/факс 40 – 16 – 70 </w:t>
      </w:r>
    </w:p>
    <w:p w:rsidR="00FB1C72" w:rsidRPr="008924FA" w:rsidRDefault="00FB1C72" w:rsidP="00FB1C72">
      <w:pPr>
        <w:framePr w:w="4429" w:h="3245" w:hSpace="1134" w:wrap="around" w:vAnchor="text" w:hAnchor="page" w:x="1528" w:y="1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8924FA">
        <w:rPr>
          <w:rFonts w:ascii="Times New Roman" w:hAnsi="Times New Roman" w:cs="Times New Roman"/>
          <w:b/>
          <w:bCs/>
          <w:sz w:val="20"/>
          <w:szCs w:val="20"/>
        </w:rPr>
        <w:t>тел</w:t>
      </w:r>
      <w:r w:rsidRPr="008924F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. 40 – 00 – 74, 40 – 07 – 60, 40 – 25 - 50 </w:t>
      </w:r>
    </w:p>
    <w:p w:rsidR="00FB1C72" w:rsidRPr="008924FA" w:rsidRDefault="00FB1C72" w:rsidP="00FB1C72">
      <w:pPr>
        <w:framePr w:w="4429" w:h="3245" w:hSpace="1134" w:wrap="around" w:vAnchor="text" w:hAnchor="page" w:x="1528" w:y="1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8924FA">
        <w:rPr>
          <w:rFonts w:ascii="Times New Roman" w:hAnsi="Times New Roman" w:cs="Times New Roman"/>
          <w:b/>
          <w:sz w:val="20"/>
          <w:szCs w:val="20"/>
          <w:lang w:val="en-US"/>
        </w:rPr>
        <w:t xml:space="preserve">E-mal:  </w:t>
      </w:r>
      <w:hyperlink r:id="rId7" w:history="1">
        <w:r w:rsidRPr="008924FA">
          <w:rPr>
            <w:rStyle w:val="a8"/>
            <w:rFonts w:ascii="Times New Roman" w:hAnsi="Times New Roman" w:cs="Times New Roman"/>
            <w:b/>
            <w:sz w:val="20"/>
            <w:szCs w:val="20"/>
            <w:lang w:val="en-US"/>
          </w:rPr>
          <w:t>nadezhdadetdom@mail.ru</w:t>
        </w:r>
      </w:hyperlink>
    </w:p>
    <w:p w:rsidR="00FB1C72" w:rsidRPr="008924FA" w:rsidRDefault="00FB1C72" w:rsidP="00FB1C72">
      <w:pPr>
        <w:framePr w:w="4429" w:h="3245" w:hSpace="1134" w:wrap="around" w:vAnchor="text" w:hAnchor="page" w:x="1528" w:y="1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924FA">
        <w:rPr>
          <w:rFonts w:ascii="Times New Roman" w:hAnsi="Times New Roman" w:cs="Times New Roman"/>
          <w:b/>
          <w:bCs/>
          <w:sz w:val="20"/>
          <w:szCs w:val="20"/>
        </w:rPr>
        <w:t>ОГРН  1034316539476</w:t>
      </w:r>
    </w:p>
    <w:p w:rsidR="00FB1C72" w:rsidRPr="008924FA" w:rsidRDefault="00FB1C72" w:rsidP="00FB1C72">
      <w:pPr>
        <w:framePr w:w="4429" w:h="3245" w:hSpace="1134" w:wrap="around" w:vAnchor="text" w:hAnchor="page" w:x="1528" w:y="1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924FA">
        <w:rPr>
          <w:rFonts w:ascii="Times New Roman" w:hAnsi="Times New Roman" w:cs="Times New Roman"/>
          <w:b/>
          <w:bCs/>
          <w:sz w:val="20"/>
          <w:szCs w:val="20"/>
        </w:rPr>
        <w:t>ИНН/КПП  4348037166/434501001</w:t>
      </w:r>
    </w:p>
    <w:p w:rsidR="00FB1C72" w:rsidRPr="008924FA" w:rsidRDefault="00FB1C72" w:rsidP="00FB1C72">
      <w:pPr>
        <w:framePr w:w="4429" w:h="3245" w:hSpace="1134" w:wrap="around" w:vAnchor="text" w:hAnchor="page" w:x="1528" w:y="1"/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924FA">
        <w:rPr>
          <w:rFonts w:ascii="Times New Roman" w:hAnsi="Times New Roman" w:cs="Times New Roman"/>
          <w:bCs/>
          <w:sz w:val="20"/>
          <w:szCs w:val="20"/>
        </w:rPr>
        <w:t>_________________№  ______________</w:t>
      </w:r>
    </w:p>
    <w:p w:rsidR="00FB1C72" w:rsidRPr="00257527" w:rsidRDefault="00FB1C72" w:rsidP="00FB1C72">
      <w:pPr>
        <w:framePr w:w="4429" w:h="3245" w:hSpace="1134" w:wrap="around" w:vAnchor="text" w:hAnchor="page" w:x="1528" w:y="1"/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u w:val="single"/>
        </w:rPr>
      </w:pPr>
      <w:r w:rsidRPr="008924FA">
        <w:rPr>
          <w:rFonts w:ascii="Times New Roman" w:hAnsi="Times New Roman" w:cs="Times New Roman"/>
          <w:sz w:val="20"/>
          <w:szCs w:val="20"/>
        </w:rPr>
        <w:t>На  №  ____________</w:t>
      </w:r>
      <w:r>
        <w:rPr>
          <w:rFonts w:ascii="Times New Roman" w:hAnsi="Times New Roman" w:cs="Times New Roman"/>
          <w:sz w:val="20"/>
          <w:szCs w:val="20"/>
        </w:rPr>
        <w:t xml:space="preserve">___ </w:t>
      </w:r>
      <w:r w:rsidRPr="008924FA">
        <w:rPr>
          <w:rFonts w:ascii="Times New Roman" w:hAnsi="Times New Roman" w:cs="Times New Roman"/>
          <w:sz w:val="20"/>
          <w:szCs w:val="20"/>
        </w:rPr>
        <w:t>от  _____________</w:t>
      </w:r>
    </w:p>
    <w:p w:rsidR="00FB1C72" w:rsidRPr="00257527" w:rsidRDefault="00175536" w:rsidP="00FB1C72">
      <w:pPr>
        <w:framePr w:w="4648" w:h="2705" w:hSpace="1134" w:wrap="around" w:vAnchor="text" w:hAnchor="page" w:x="6534" w:y="-194"/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9" style="position:absolute;left:0;text-align:left;z-index:251656192" from="233.7pt,.15pt" to="233.7pt,27.15pt"/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8" style="position:absolute;left:0;text-align:left;z-index:251657216" from="201.7pt,.15pt" to="233.7pt,.15pt"/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7" style="position:absolute;left:0;text-align:left;z-index:251658240" from="3.7pt,.15pt" to="35.7pt,.15pt"/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59264" from="3.7pt,.15pt" to="3.7pt,27.15pt"/>
        </w:pict>
      </w:r>
      <w:r w:rsidR="00FB1C72">
        <w:rPr>
          <w:rFonts w:ascii="Times New Roman" w:hAnsi="Times New Roman" w:cs="Times New Roman"/>
          <w:sz w:val="24"/>
          <w:szCs w:val="24"/>
        </w:rPr>
        <w:t>Р</w:t>
      </w:r>
      <w:r w:rsidR="00FB1C72" w:rsidRPr="00257527">
        <w:rPr>
          <w:rFonts w:ascii="Times New Roman" w:hAnsi="Times New Roman" w:cs="Times New Roman"/>
          <w:sz w:val="24"/>
          <w:szCs w:val="24"/>
        </w:rPr>
        <w:t>ектор</w:t>
      </w:r>
      <w:r w:rsidR="00FB1C72">
        <w:rPr>
          <w:rFonts w:ascii="Times New Roman" w:hAnsi="Times New Roman" w:cs="Times New Roman"/>
          <w:sz w:val="24"/>
          <w:szCs w:val="24"/>
        </w:rPr>
        <w:t>у</w:t>
      </w:r>
      <w:r w:rsidR="00FB1C72" w:rsidRPr="00257527">
        <w:rPr>
          <w:rFonts w:ascii="Times New Roman" w:hAnsi="Times New Roman" w:cs="Times New Roman"/>
          <w:sz w:val="24"/>
          <w:szCs w:val="24"/>
        </w:rPr>
        <w:t xml:space="preserve"> КОГОАУ ДПО </w:t>
      </w:r>
    </w:p>
    <w:p w:rsidR="00FB1C72" w:rsidRPr="00257527" w:rsidRDefault="00FB1C72" w:rsidP="00FB1C72">
      <w:pPr>
        <w:framePr w:w="4648" w:h="2705" w:hSpace="1134" w:wrap="around" w:vAnchor="text" w:hAnchor="page" w:x="6534" w:y="-194"/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257527">
        <w:rPr>
          <w:rFonts w:ascii="Times New Roman" w:hAnsi="Times New Roman" w:cs="Times New Roman"/>
          <w:sz w:val="24"/>
          <w:szCs w:val="24"/>
        </w:rPr>
        <w:t>«ИРО Кировской области»</w:t>
      </w:r>
    </w:p>
    <w:p w:rsidR="00FB1C72" w:rsidRPr="00257527" w:rsidRDefault="00FB1C72" w:rsidP="00FB1C72">
      <w:pPr>
        <w:framePr w:w="4648" w:h="2705" w:hSpace="1134" w:wrap="around" w:vAnchor="text" w:hAnchor="page" w:x="6534" w:y="-19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57527">
        <w:rPr>
          <w:rFonts w:ascii="Times New Roman" w:hAnsi="Times New Roman" w:cs="Times New Roman"/>
          <w:sz w:val="24"/>
          <w:szCs w:val="24"/>
        </w:rPr>
        <w:t xml:space="preserve">  С</w:t>
      </w:r>
      <w:r>
        <w:rPr>
          <w:rFonts w:ascii="Times New Roman" w:hAnsi="Times New Roman" w:cs="Times New Roman"/>
          <w:sz w:val="24"/>
          <w:szCs w:val="24"/>
        </w:rPr>
        <w:t>околовой Н.В.</w:t>
      </w:r>
    </w:p>
    <w:p w:rsidR="00FB1C72" w:rsidRPr="00257527" w:rsidRDefault="00FB1C72" w:rsidP="00FB1C72">
      <w:pPr>
        <w:framePr w:w="4648" w:h="2705" w:hSpace="1134" w:wrap="around" w:vAnchor="text" w:hAnchor="page" w:x="6534" w:y="-19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B1C72" w:rsidRPr="00257527" w:rsidRDefault="00FB1C72" w:rsidP="00FB1C72">
      <w:pPr>
        <w:framePr w:w="4648" w:h="2705" w:hSpace="1134" w:wrap="around" w:vAnchor="text" w:hAnchor="page" w:x="6534" w:y="-19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B1C72" w:rsidRPr="00257527" w:rsidRDefault="00FB1C72" w:rsidP="00FB1C72">
      <w:pPr>
        <w:framePr w:w="4648" w:h="2705" w:hSpace="1134" w:wrap="around" w:vAnchor="text" w:hAnchor="page" w:x="6534" w:y="-19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B1C72" w:rsidRPr="00257527" w:rsidRDefault="00FB1C72" w:rsidP="00FB1C72">
      <w:pPr>
        <w:framePr w:w="4648" w:h="2705" w:hSpace="1134" w:wrap="around" w:vAnchor="text" w:hAnchor="page" w:x="6534" w:y="-19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B1C72" w:rsidRPr="00257527" w:rsidRDefault="00FB1C72" w:rsidP="00FB1C72">
      <w:pPr>
        <w:framePr w:w="4648" w:h="2705" w:hSpace="1134" w:wrap="around" w:vAnchor="text" w:hAnchor="page" w:x="6534" w:y="-19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B1C72" w:rsidRPr="00257527" w:rsidRDefault="00FB1C72" w:rsidP="00FB1C72">
      <w:pPr>
        <w:framePr w:w="4648" w:h="2705" w:hSpace="1134" w:wrap="around" w:vAnchor="text" w:hAnchor="page" w:x="6534" w:y="-19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B1C72" w:rsidRPr="00257527" w:rsidRDefault="00FB1C72" w:rsidP="00FB1C72">
      <w:pPr>
        <w:framePr w:w="4648" w:h="2705" w:hSpace="1134" w:wrap="around" w:vAnchor="text" w:hAnchor="page" w:x="6534" w:y="-19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B1C72" w:rsidRDefault="00FB1C72" w:rsidP="00FB1C72">
      <w:pPr>
        <w:framePr w:w="4648" w:h="2705" w:hSpace="1134" w:wrap="around" w:vAnchor="text" w:hAnchor="page" w:x="6534" w:y="-19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C72" w:rsidRDefault="00FB1C72" w:rsidP="00FB1C72">
      <w:pPr>
        <w:framePr w:w="4648" w:h="2705" w:hSpace="1134" w:wrap="around" w:vAnchor="text" w:hAnchor="page" w:x="6534" w:y="-19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C72" w:rsidRPr="00257527" w:rsidRDefault="00FB1C72" w:rsidP="00FB1C72">
      <w:pPr>
        <w:framePr w:w="4648" w:h="2705" w:hSpace="1134" w:wrap="around" w:vAnchor="text" w:hAnchor="page" w:x="6534" w:y="-19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C72" w:rsidRDefault="00FB1C72" w:rsidP="00FB1C72">
      <w:pPr>
        <w:spacing w:after="0"/>
        <w:jc w:val="both"/>
        <w:rPr>
          <w:sz w:val="10"/>
          <w:szCs w:val="10"/>
        </w:rPr>
      </w:pPr>
    </w:p>
    <w:p w:rsidR="00FB1C72" w:rsidRPr="002741B1" w:rsidRDefault="00FB1C72" w:rsidP="00FB1C72">
      <w:pPr>
        <w:jc w:val="both"/>
        <w:rPr>
          <w:sz w:val="10"/>
          <w:szCs w:val="10"/>
        </w:rPr>
      </w:pPr>
    </w:p>
    <w:p w:rsidR="00FB1C72" w:rsidRPr="002741B1" w:rsidRDefault="00FB1C72" w:rsidP="00FB1C72">
      <w:pPr>
        <w:jc w:val="both"/>
        <w:rPr>
          <w:sz w:val="10"/>
          <w:szCs w:val="10"/>
        </w:rPr>
      </w:pPr>
    </w:p>
    <w:p w:rsidR="00FB1C72" w:rsidRDefault="00FB1C72" w:rsidP="00FB1C72">
      <w:pPr>
        <w:ind w:firstLine="567"/>
        <w:jc w:val="both"/>
        <w:rPr>
          <w:sz w:val="24"/>
          <w:szCs w:val="24"/>
        </w:rPr>
      </w:pPr>
    </w:p>
    <w:p w:rsidR="00FB1C72" w:rsidRPr="00DA767B" w:rsidRDefault="00FB1C72" w:rsidP="00FB1C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B1C72" w:rsidRPr="00DA767B" w:rsidRDefault="009867A1" w:rsidP="00FB1C7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="00FB1C72" w:rsidRPr="00DA76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тчет региональной инновационной площадки</w:t>
      </w:r>
    </w:p>
    <w:p w:rsidR="00FB1C72" w:rsidRPr="00DA767B" w:rsidRDefault="00FB1C72" w:rsidP="00FB1C72">
      <w:pPr>
        <w:spacing w:after="645" w:line="265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76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 </w:t>
      </w:r>
      <w:r w:rsidR="009867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1-е полугодие 2021</w:t>
      </w:r>
      <w:r w:rsidRPr="00DA76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FB1C72" w:rsidRPr="00DA767B" w:rsidRDefault="00FB1C72" w:rsidP="00FB1C72">
      <w:pPr>
        <w:spacing w:after="0"/>
        <w:rPr>
          <w:rFonts w:ascii="Times New Roman" w:hAnsi="Times New Roman"/>
          <w:b/>
          <w:sz w:val="24"/>
          <w:szCs w:val="24"/>
        </w:rPr>
      </w:pPr>
      <w:r w:rsidRPr="00DA767B">
        <w:rPr>
          <w:rFonts w:ascii="Times New Roman" w:hAnsi="Times New Roman"/>
          <w:b/>
          <w:sz w:val="24"/>
          <w:szCs w:val="24"/>
        </w:rPr>
        <w:t>1. Наименование организации,</w:t>
      </w:r>
      <w:r w:rsidRPr="00DA767B">
        <w:rPr>
          <w:rFonts w:ascii="Times New Roman" w:hAnsi="Times New Roman"/>
          <w:b/>
          <w:bCs/>
          <w:iCs/>
          <w:sz w:val="24"/>
          <w:szCs w:val="24"/>
        </w:rPr>
        <w:t xml:space="preserve">  на базе которой  организована деятельность региональной инновационной площадки</w:t>
      </w:r>
      <w:r w:rsidRPr="00DA767B">
        <w:rPr>
          <w:rFonts w:ascii="Times New Roman" w:hAnsi="Times New Roman"/>
          <w:b/>
          <w:sz w:val="24"/>
          <w:szCs w:val="24"/>
        </w:rPr>
        <w:t>.</w:t>
      </w:r>
    </w:p>
    <w:p w:rsidR="00FB1C72" w:rsidRPr="00DA767B" w:rsidRDefault="00FB1C72" w:rsidP="00FB1C72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DA767B">
        <w:rPr>
          <w:sz w:val="24"/>
          <w:szCs w:val="24"/>
        </w:rPr>
        <w:t xml:space="preserve">Кировское областное государственное образовательное бюджетное учреждение для детей-сирот и детей, оставшихся без попечения родителей, «Детский дом «Надежда» для детей с ограниченными возможностями здоровья </w:t>
      </w:r>
      <w:proofErr w:type="gramStart"/>
      <w:r w:rsidRPr="00DA767B">
        <w:rPr>
          <w:sz w:val="24"/>
          <w:szCs w:val="24"/>
        </w:rPr>
        <w:t>г</w:t>
      </w:r>
      <w:proofErr w:type="gramEnd"/>
      <w:r w:rsidRPr="00DA767B">
        <w:rPr>
          <w:sz w:val="24"/>
          <w:szCs w:val="24"/>
        </w:rPr>
        <w:t>. Кирова» (КОГОБУ для детей-сирот «Детский дом «Надежда» ОВЗ г. Кирова»)</w:t>
      </w:r>
    </w:p>
    <w:p w:rsidR="00FB1C72" w:rsidRPr="00DA767B" w:rsidRDefault="00FB1C72" w:rsidP="00FB1C72">
      <w:pPr>
        <w:pStyle w:val="a3"/>
        <w:spacing w:line="276" w:lineRule="auto"/>
        <w:jc w:val="both"/>
        <w:rPr>
          <w:bCs/>
          <w:iCs/>
          <w:sz w:val="24"/>
          <w:szCs w:val="24"/>
        </w:rPr>
      </w:pPr>
      <w:r w:rsidRPr="00DA767B">
        <w:rPr>
          <w:b/>
          <w:bCs/>
          <w:iCs/>
          <w:sz w:val="24"/>
          <w:szCs w:val="24"/>
        </w:rPr>
        <w:t>Основание:</w:t>
      </w:r>
    </w:p>
    <w:p w:rsidR="00FB1C72" w:rsidRPr="00DA767B" w:rsidRDefault="00FB1C72" w:rsidP="00FB1C72">
      <w:pPr>
        <w:pStyle w:val="a3"/>
        <w:spacing w:line="276" w:lineRule="auto"/>
        <w:ind w:firstLine="708"/>
        <w:jc w:val="both"/>
        <w:rPr>
          <w:bCs/>
          <w:iCs/>
          <w:sz w:val="24"/>
          <w:szCs w:val="24"/>
        </w:rPr>
      </w:pPr>
      <w:r w:rsidRPr="00DA767B">
        <w:rPr>
          <w:bCs/>
          <w:iCs/>
          <w:sz w:val="24"/>
          <w:szCs w:val="24"/>
        </w:rPr>
        <w:t>Приказ министерства образования Кировской области № 5–359 от  19.02.2018 года</w:t>
      </w:r>
    </w:p>
    <w:p w:rsidR="00FB1C72" w:rsidRPr="00DA767B" w:rsidRDefault="00FB1C72" w:rsidP="00FB1C72">
      <w:pPr>
        <w:pStyle w:val="a3"/>
        <w:spacing w:line="276" w:lineRule="auto"/>
        <w:rPr>
          <w:b/>
          <w:bCs/>
          <w:sz w:val="24"/>
          <w:szCs w:val="24"/>
        </w:rPr>
      </w:pPr>
      <w:r w:rsidRPr="00DA767B">
        <w:rPr>
          <w:b/>
          <w:sz w:val="24"/>
          <w:szCs w:val="24"/>
        </w:rPr>
        <w:t>2. Наименование проекта</w:t>
      </w:r>
      <w:r w:rsidRPr="00DA767B">
        <w:rPr>
          <w:b/>
          <w:bCs/>
          <w:sz w:val="24"/>
          <w:szCs w:val="24"/>
        </w:rPr>
        <w:t>.</w:t>
      </w:r>
    </w:p>
    <w:p w:rsidR="00FB1C72" w:rsidRDefault="00FB1C72" w:rsidP="00FB1C72">
      <w:pPr>
        <w:pStyle w:val="a3"/>
        <w:spacing w:line="276" w:lineRule="auto"/>
        <w:rPr>
          <w:color w:val="000000"/>
          <w:sz w:val="24"/>
          <w:szCs w:val="24"/>
        </w:rPr>
      </w:pPr>
      <w:r w:rsidRPr="00A27356">
        <w:rPr>
          <w:color w:val="000000"/>
          <w:sz w:val="24"/>
          <w:szCs w:val="24"/>
        </w:rPr>
        <w:t xml:space="preserve">Социально-педагогическая реабилитация детей, оставшихся без попечения родителей </w:t>
      </w:r>
      <w:r>
        <w:rPr>
          <w:color w:val="000000"/>
          <w:sz w:val="24"/>
          <w:szCs w:val="24"/>
        </w:rPr>
        <w:t>в процессе игровой деятельности</w:t>
      </w:r>
      <w:r w:rsidRPr="00A27356">
        <w:rPr>
          <w:color w:val="000000"/>
          <w:sz w:val="24"/>
          <w:szCs w:val="24"/>
        </w:rPr>
        <w:t xml:space="preserve"> </w:t>
      </w:r>
    </w:p>
    <w:p w:rsidR="00FB1C72" w:rsidRPr="00DA767B" w:rsidRDefault="00FB1C72" w:rsidP="00FB1C72">
      <w:pPr>
        <w:pStyle w:val="a3"/>
        <w:spacing w:line="276" w:lineRule="auto"/>
        <w:rPr>
          <w:bCs/>
          <w:iCs/>
          <w:sz w:val="24"/>
          <w:szCs w:val="24"/>
        </w:rPr>
      </w:pPr>
      <w:r w:rsidRPr="00DA767B">
        <w:rPr>
          <w:b/>
          <w:bCs/>
          <w:iCs/>
          <w:sz w:val="24"/>
          <w:szCs w:val="24"/>
        </w:rPr>
        <w:t>Цель проекта:</w:t>
      </w:r>
    </w:p>
    <w:p w:rsidR="009867A1" w:rsidRDefault="009867A1" w:rsidP="00FB1C72">
      <w:pPr>
        <w:pStyle w:val="a3"/>
        <w:spacing w:line="276" w:lineRule="auto"/>
        <w:rPr>
          <w:b/>
          <w:sz w:val="24"/>
          <w:szCs w:val="24"/>
        </w:rPr>
      </w:pPr>
      <w:r w:rsidRPr="00263B32">
        <w:rPr>
          <w:color w:val="000000"/>
          <w:sz w:val="24"/>
          <w:szCs w:val="24"/>
        </w:rPr>
        <w:t>Создание условий для внедрения в педагогическую деятельность традиционных и инновационных  игровых технологий с целью социально-педагогической   реабилитации детей</w:t>
      </w:r>
      <w:r w:rsidRPr="00DA767B">
        <w:rPr>
          <w:b/>
          <w:sz w:val="24"/>
          <w:szCs w:val="24"/>
        </w:rPr>
        <w:t xml:space="preserve"> </w:t>
      </w:r>
    </w:p>
    <w:p w:rsidR="00FB1C72" w:rsidRPr="00DA767B" w:rsidRDefault="00FB1C72" w:rsidP="00FB1C72">
      <w:pPr>
        <w:pStyle w:val="a3"/>
        <w:spacing w:line="276" w:lineRule="auto"/>
        <w:rPr>
          <w:b/>
          <w:bCs/>
          <w:sz w:val="24"/>
          <w:szCs w:val="24"/>
        </w:rPr>
      </w:pPr>
      <w:r w:rsidRPr="00DA767B">
        <w:rPr>
          <w:b/>
          <w:sz w:val="24"/>
          <w:szCs w:val="24"/>
        </w:rPr>
        <w:t>3.Сроки реализации проекта</w:t>
      </w:r>
      <w:r w:rsidRPr="00DA767B">
        <w:rPr>
          <w:b/>
          <w:bCs/>
          <w:sz w:val="24"/>
          <w:szCs w:val="24"/>
        </w:rPr>
        <w:t xml:space="preserve">: </w:t>
      </w:r>
    </w:p>
    <w:p w:rsidR="00FB1C72" w:rsidRPr="00DA767B" w:rsidRDefault="00FB1C72" w:rsidP="00FB1C72">
      <w:pPr>
        <w:pStyle w:val="a3"/>
        <w:spacing w:line="276" w:lineRule="auto"/>
        <w:ind w:firstLine="708"/>
        <w:rPr>
          <w:bCs/>
          <w:iCs/>
          <w:sz w:val="24"/>
          <w:szCs w:val="24"/>
        </w:rPr>
      </w:pPr>
      <w:r w:rsidRPr="00DA767B">
        <w:rPr>
          <w:bCs/>
          <w:iCs/>
          <w:sz w:val="24"/>
          <w:szCs w:val="24"/>
        </w:rPr>
        <w:t>Региональная инновационная площадка рассчитана на период деятельности 20</w:t>
      </w:r>
      <w:r w:rsidR="009867A1">
        <w:rPr>
          <w:bCs/>
          <w:iCs/>
          <w:sz w:val="24"/>
          <w:szCs w:val="24"/>
        </w:rPr>
        <w:t>21– 2023</w:t>
      </w:r>
      <w:r w:rsidRPr="00DA767B">
        <w:rPr>
          <w:bCs/>
          <w:iCs/>
          <w:sz w:val="24"/>
          <w:szCs w:val="24"/>
        </w:rPr>
        <w:t xml:space="preserve"> годы</w:t>
      </w:r>
    </w:p>
    <w:p w:rsidR="00FB1C72" w:rsidRPr="00DA767B" w:rsidRDefault="00FB1C72" w:rsidP="00FB1C72">
      <w:pPr>
        <w:tabs>
          <w:tab w:val="left" w:pos="284"/>
        </w:tabs>
        <w:spacing w:after="0"/>
        <w:ind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6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</w:t>
      </w:r>
      <w:r w:rsidRPr="00DA767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Страница на сайте организации с информацией о ходе реализации инновационного проекта (программы)</w:t>
      </w:r>
    </w:p>
    <w:p w:rsidR="00FB1C72" w:rsidRPr="00DA767B" w:rsidRDefault="00FB1C72" w:rsidP="00FB1C72">
      <w:pPr>
        <w:tabs>
          <w:tab w:val="left" w:pos="284"/>
        </w:tabs>
        <w:spacing w:after="0"/>
        <w:ind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6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proofErr w:type="spellStart"/>
      <w:r w:rsidRPr="00DA767B">
        <w:rPr>
          <w:rFonts w:ascii="Times New Roman" w:eastAsia="Times New Roman" w:hAnsi="Times New Roman" w:cs="Times New Roman"/>
          <w:color w:val="000000"/>
          <w:sz w:val="24"/>
          <w:szCs w:val="24"/>
        </w:rPr>
        <w:t>айт</w:t>
      </w:r>
      <w:proofErr w:type="spellEnd"/>
      <w:r w:rsidRPr="00DA767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DA76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</w:t>
      </w:r>
      <w:proofErr w:type="spellEnd"/>
      <w:r w:rsidRPr="00DA767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spellStart"/>
      <w:r w:rsidRPr="00DA76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ddn</w:t>
      </w:r>
      <w:proofErr w:type="spellEnd"/>
      <w:r w:rsidRPr="00DA767B">
        <w:rPr>
          <w:rFonts w:ascii="Times New Roman" w:eastAsia="Times New Roman" w:hAnsi="Times New Roman" w:cs="Times New Roman"/>
          <w:color w:val="000000"/>
          <w:sz w:val="24"/>
          <w:szCs w:val="24"/>
        </w:rPr>
        <w:t>43.</w:t>
      </w:r>
      <w:proofErr w:type="spellStart"/>
      <w:r w:rsidRPr="00DA76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ucoz</w:t>
      </w:r>
      <w:proofErr w:type="spellEnd"/>
      <w:r w:rsidRPr="00DA76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DA76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DA767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FB1C72" w:rsidRDefault="00FB1C72" w:rsidP="00FB1C72">
      <w:pPr>
        <w:pStyle w:val="a3"/>
        <w:spacing w:line="276" w:lineRule="auto"/>
        <w:ind w:left="765"/>
        <w:rPr>
          <w:sz w:val="24"/>
          <w:szCs w:val="24"/>
        </w:rPr>
      </w:pPr>
    </w:p>
    <w:p w:rsidR="00FB1C72" w:rsidRDefault="00FB1C72" w:rsidP="00FB1C72">
      <w:pPr>
        <w:pStyle w:val="a3"/>
        <w:ind w:left="765"/>
        <w:rPr>
          <w:sz w:val="24"/>
          <w:szCs w:val="24"/>
        </w:rPr>
      </w:pPr>
    </w:p>
    <w:p w:rsidR="00FB1C72" w:rsidRDefault="00FB1C72" w:rsidP="00FB1C72">
      <w:pPr>
        <w:pStyle w:val="a3"/>
        <w:ind w:left="765"/>
        <w:rPr>
          <w:sz w:val="24"/>
          <w:szCs w:val="24"/>
        </w:rPr>
      </w:pPr>
    </w:p>
    <w:p w:rsidR="00FB1C72" w:rsidRDefault="00FB1C72" w:rsidP="00FB1C72">
      <w:pPr>
        <w:pStyle w:val="a3"/>
        <w:ind w:left="765"/>
        <w:rPr>
          <w:sz w:val="24"/>
          <w:szCs w:val="24"/>
        </w:rPr>
      </w:pPr>
    </w:p>
    <w:p w:rsidR="00FB1C72" w:rsidRDefault="00FB1C72" w:rsidP="00FB1C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1C72" w:rsidRPr="00C67252" w:rsidRDefault="000F3248" w:rsidP="00FB1C72">
      <w:pPr>
        <w:rPr>
          <w:rFonts w:ascii="Times New Roman" w:hAnsi="Times New Roman"/>
          <w:b/>
          <w:sz w:val="24"/>
          <w:szCs w:val="24"/>
        </w:rPr>
      </w:pPr>
      <w:r w:rsidRPr="00C67252">
        <w:rPr>
          <w:rFonts w:ascii="Times New Roman" w:hAnsi="Times New Roman"/>
          <w:b/>
          <w:sz w:val="24"/>
          <w:szCs w:val="24"/>
        </w:rPr>
        <w:lastRenderedPageBreak/>
        <w:t>5.</w:t>
      </w:r>
      <w:r w:rsidR="00FB1C72" w:rsidRPr="00C67252">
        <w:rPr>
          <w:rFonts w:ascii="Times New Roman" w:hAnsi="Times New Roman"/>
          <w:b/>
          <w:sz w:val="24"/>
          <w:szCs w:val="24"/>
        </w:rPr>
        <w:t>Организации-партнеры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6"/>
        <w:gridCol w:w="4437"/>
        <w:gridCol w:w="4609"/>
      </w:tblGrid>
      <w:tr w:rsidR="00FB1C72" w:rsidRPr="00C67252" w:rsidTr="007607EA">
        <w:tc>
          <w:tcPr>
            <w:tcW w:w="534" w:type="dxa"/>
          </w:tcPr>
          <w:p w:rsidR="00FB1C72" w:rsidRPr="00C67252" w:rsidRDefault="00FB1C72" w:rsidP="007607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725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FB1C72" w:rsidRPr="00C67252" w:rsidRDefault="00FB1C72" w:rsidP="00760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252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864" w:type="dxa"/>
          </w:tcPr>
          <w:p w:rsidR="00FB1C72" w:rsidRPr="00C67252" w:rsidRDefault="00FB1C72" w:rsidP="00760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252">
              <w:rPr>
                <w:rFonts w:ascii="Times New Roman" w:hAnsi="Times New Roman"/>
                <w:sz w:val="24"/>
                <w:szCs w:val="24"/>
              </w:rPr>
              <w:t>Функции в проекте (программе)</w:t>
            </w:r>
          </w:p>
        </w:tc>
      </w:tr>
      <w:tr w:rsidR="00FB1C72" w:rsidRPr="00C67252" w:rsidTr="007607EA">
        <w:tc>
          <w:tcPr>
            <w:tcW w:w="534" w:type="dxa"/>
          </w:tcPr>
          <w:p w:rsidR="00FB1C72" w:rsidRPr="00C67252" w:rsidRDefault="00FB1C72" w:rsidP="007607EA">
            <w:pPr>
              <w:pStyle w:val="a3"/>
              <w:rPr>
                <w:sz w:val="24"/>
                <w:szCs w:val="24"/>
                <w:lang w:eastAsia="en-US"/>
              </w:rPr>
            </w:pPr>
            <w:r w:rsidRPr="00C67252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FB1C72" w:rsidRPr="00C67252" w:rsidRDefault="00FB1C72" w:rsidP="007607EA">
            <w:pPr>
              <w:pStyle w:val="a3"/>
              <w:rPr>
                <w:i/>
                <w:sz w:val="24"/>
                <w:szCs w:val="24"/>
                <w:lang w:eastAsia="en-US"/>
              </w:rPr>
            </w:pPr>
            <w:r w:rsidRPr="00C67252">
              <w:rPr>
                <w:sz w:val="24"/>
                <w:szCs w:val="24"/>
              </w:rPr>
              <w:t>КОГОАУ ДПО  «ИРО Кировской области»</w:t>
            </w:r>
          </w:p>
        </w:tc>
        <w:tc>
          <w:tcPr>
            <w:tcW w:w="4864" w:type="dxa"/>
          </w:tcPr>
          <w:p w:rsidR="00FB1C72" w:rsidRPr="00C67252" w:rsidRDefault="00FB1C72" w:rsidP="007607EA">
            <w:pPr>
              <w:pStyle w:val="a3"/>
              <w:jc w:val="both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Научное сопровождение проекта.</w:t>
            </w:r>
          </w:p>
          <w:p w:rsidR="00FB1C72" w:rsidRPr="00C67252" w:rsidRDefault="00FB1C72" w:rsidP="007607EA">
            <w:pPr>
              <w:pStyle w:val="a3"/>
              <w:jc w:val="both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Научный руководитель РИП Смирнова С.А, старший преподаватель кафедры специального (коррекционного)  и инклюзивного образования ИРО Кировской области.</w:t>
            </w:r>
          </w:p>
        </w:tc>
      </w:tr>
      <w:tr w:rsidR="00FB1C72" w:rsidRPr="00C67252" w:rsidTr="007607EA">
        <w:tc>
          <w:tcPr>
            <w:tcW w:w="534" w:type="dxa"/>
          </w:tcPr>
          <w:p w:rsidR="00FB1C72" w:rsidRPr="00C67252" w:rsidRDefault="00FB1C72" w:rsidP="007607EA">
            <w:pPr>
              <w:pStyle w:val="a3"/>
              <w:rPr>
                <w:sz w:val="24"/>
                <w:szCs w:val="24"/>
                <w:lang w:eastAsia="en-US"/>
              </w:rPr>
            </w:pPr>
            <w:r w:rsidRPr="00C67252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FB1C72" w:rsidRPr="00C67252" w:rsidRDefault="00FB1C72" w:rsidP="007607EA">
            <w:pPr>
              <w:pStyle w:val="a3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КОГОБУ для детей-сирот «Детский дом «Надежда» ОВЗ г. Кирова»</w:t>
            </w:r>
          </w:p>
        </w:tc>
        <w:tc>
          <w:tcPr>
            <w:tcW w:w="4864" w:type="dxa"/>
          </w:tcPr>
          <w:p w:rsidR="00FB1C72" w:rsidRPr="00C67252" w:rsidRDefault="00FB1C72" w:rsidP="007607EA">
            <w:pPr>
              <w:pStyle w:val="a3"/>
              <w:rPr>
                <w:sz w:val="24"/>
                <w:szCs w:val="24"/>
                <w:lang w:eastAsia="en-US"/>
              </w:rPr>
            </w:pPr>
            <w:r w:rsidRPr="00C67252">
              <w:rPr>
                <w:sz w:val="24"/>
                <w:szCs w:val="24"/>
                <w:lang w:eastAsia="en-US"/>
              </w:rPr>
              <w:t>Организация деятельности  по реализации проекта.</w:t>
            </w:r>
          </w:p>
          <w:p w:rsidR="00FB1C72" w:rsidRPr="00C67252" w:rsidRDefault="00FB1C72" w:rsidP="007607EA">
            <w:pPr>
              <w:pStyle w:val="a3"/>
              <w:rPr>
                <w:sz w:val="24"/>
                <w:szCs w:val="24"/>
                <w:lang w:eastAsia="en-US"/>
              </w:rPr>
            </w:pPr>
            <w:r w:rsidRPr="00C67252">
              <w:rPr>
                <w:sz w:val="24"/>
                <w:szCs w:val="24"/>
                <w:lang w:eastAsia="en-US"/>
              </w:rPr>
              <w:t xml:space="preserve">Директор: </w:t>
            </w:r>
            <w:proofErr w:type="spellStart"/>
            <w:r w:rsidRPr="00C67252">
              <w:rPr>
                <w:sz w:val="24"/>
                <w:szCs w:val="24"/>
              </w:rPr>
              <w:t>Клековкина</w:t>
            </w:r>
            <w:proofErr w:type="spellEnd"/>
            <w:r w:rsidRPr="00C67252">
              <w:rPr>
                <w:sz w:val="24"/>
                <w:szCs w:val="24"/>
              </w:rPr>
              <w:t xml:space="preserve"> Светлана Геннадьевна</w:t>
            </w:r>
          </w:p>
        </w:tc>
      </w:tr>
      <w:tr w:rsidR="00FB1C72" w:rsidRPr="00C67252" w:rsidTr="007607EA">
        <w:tc>
          <w:tcPr>
            <w:tcW w:w="534" w:type="dxa"/>
          </w:tcPr>
          <w:p w:rsidR="00FB1C72" w:rsidRPr="00C67252" w:rsidRDefault="00FB1C72" w:rsidP="007607EA">
            <w:pPr>
              <w:pStyle w:val="a3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FB1C72" w:rsidRPr="00C67252" w:rsidRDefault="00FB1C72" w:rsidP="007607EA">
            <w:pPr>
              <w:pStyle w:val="a3"/>
              <w:rPr>
                <w:color w:val="000000"/>
                <w:sz w:val="24"/>
                <w:szCs w:val="24"/>
                <w:highlight w:val="yellow"/>
              </w:rPr>
            </w:pPr>
            <w:r w:rsidRPr="00C67252">
              <w:rPr>
                <w:sz w:val="24"/>
                <w:szCs w:val="24"/>
              </w:rPr>
              <w:t>Кировский образовательный округ министерства образования Кировской области</w:t>
            </w:r>
          </w:p>
        </w:tc>
        <w:tc>
          <w:tcPr>
            <w:tcW w:w="4864" w:type="dxa"/>
          </w:tcPr>
          <w:p w:rsidR="00FB1C72" w:rsidRPr="00C67252" w:rsidRDefault="00FB1C72" w:rsidP="007607EA">
            <w:pPr>
              <w:pStyle w:val="a3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Организация - соисполнитель проекта</w:t>
            </w:r>
          </w:p>
          <w:p w:rsidR="00FB1C72" w:rsidRPr="00C67252" w:rsidRDefault="00FB1C72" w:rsidP="007607EA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FB1C72" w:rsidRPr="00C67252" w:rsidTr="007607EA">
        <w:tc>
          <w:tcPr>
            <w:tcW w:w="534" w:type="dxa"/>
          </w:tcPr>
          <w:p w:rsidR="00FB1C72" w:rsidRPr="00C67252" w:rsidRDefault="00FB1C72" w:rsidP="007607EA">
            <w:pPr>
              <w:pStyle w:val="a3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FB1C72" w:rsidRPr="00C67252" w:rsidRDefault="00FB1C72" w:rsidP="007607EA">
            <w:pPr>
              <w:pStyle w:val="a3"/>
              <w:rPr>
                <w:sz w:val="24"/>
                <w:szCs w:val="24"/>
                <w:lang w:eastAsia="en-US"/>
              </w:rPr>
            </w:pPr>
            <w:r w:rsidRPr="00C67252">
              <w:rPr>
                <w:sz w:val="24"/>
                <w:szCs w:val="24"/>
              </w:rPr>
              <w:t>Образовательные организации Кировского  образовательного  округа</w:t>
            </w:r>
          </w:p>
        </w:tc>
        <w:tc>
          <w:tcPr>
            <w:tcW w:w="4864" w:type="dxa"/>
          </w:tcPr>
          <w:p w:rsidR="00FB1C72" w:rsidRPr="00C67252" w:rsidRDefault="00FB1C72" w:rsidP="007607EA">
            <w:pPr>
              <w:pStyle w:val="a3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Пользователи инновационного педагогического проекта</w:t>
            </w:r>
          </w:p>
        </w:tc>
      </w:tr>
    </w:tbl>
    <w:p w:rsidR="00FB1C72" w:rsidRPr="00C67252" w:rsidRDefault="00FB1C72" w:rsidP="00FB1C72">
      <w:pPr>
        <w:pStyle w:val="a3"/>
        <w:rPr>
          <w:b/>
          <w:sz w:val="24"/>
          <w:szCs w:val="24"/>
        </w:rPr>
      </w:pPr>
      <w:bookmarkStart w:id="0" w:name="_GoBack"/>
      <w:bookmarkEnd w:id="0"/>
    </w:p>
    <w:p w:rsidR="00FB1C72" w:rsidRPr="00C67252" w:rsidRDefault="000F3248" w:rsidP="00FB1C72">
      <w:pPr>
        <w:pStyle w:val="a3"/>
        <w:rPr>
          <w:b/>
          <w:sz w:val="24"/>
          <w:szCs w:val="24"/>
        </w:rPr>
      </w:pPr>
      <w:r w:rsidRPr="00C67252">
        <w:rPr>
          <w:b/>
          <w:sz w:val="24"/>
          <w:szCs w:val="24"/>
        </w:rPr>
        <w:t xml:space="preserve">6. </w:t>
      </w:r>
      <w:r w:rsidR="00FB1C72" w:rsidRPr="00C67252">
        <w:rPr>
          <w:b/>
          <w:sz w:val="24"/>
          <w:szCs w:val="24"/>
        </w:rPr>
        <w:t xml:space="preserve">План реализации проекта  </w:t>
      </w:r>
    </w:p>
    <w:p w:rsidR="00FB1C72" w:rsidRPr="00C67252" w:rsidRDefault="00FB1C72" w:rsidP="00FB1C72">
      <w:pPr>
        <w:pStyle w:val="a3"/>
        <w:rPr>
          <w:b/>
          <w:sz w:val="24"/>
          <w:szCs w:val="24"/>
        </w:rPr>
      </w:pPr>
    </w:p>
    <w:tbl>
      <w:tblPr>
        <w:tblW w:w="1003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1"/>
        <w:gridCol w:w="3402"/>
        <w:gridCol w:w="1870"/>
        <w:gridCol w:w="3233"/>
      </w:tblGrid>
      <w:tr w:rsidR="00FB1C72" w:rsidRPr="00C67252" w:rsidTr="007607EA">
        <w:trPr>
          <w:trHeight w:val="345"/>
        </w:trPr>
        <w:tc>
          <w:tcPr>
            <w:tcW w:w="1531" w:type="dxa"/>
          </w:tcPr>
          <w:p w:rsidR="00FB1C72" w:rsidRPr="00C67252" w:rsidRDefault="00FB1C72" w:rsidP="007607E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6725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:rsidR="00FB1C72" w:rsidRPr="00C67252" w:rsidRDefault="00FB1C72" w:rsidP="007607E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6725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70" w:type="dxa"/>
          </w:tcPr>
          <w:p w:rsidR="00FB1C72" w:rsidRPr="00C67252" w:rsidRDefault="00FB1C72" w:rsidP="007607EA">
            <w:pPr>
              <w:pStyle w:val="a3"/>
              <w:ind w:left="-81" w:right="-108"/>
              <w:jc w:val="center"/>
              <w:rPr>
                <w:b/>
                <w:sz w:val="24"/>
                <w:szCs w:val="24"/>
              </w:rPr>
            </w:pPr>
            <w:r w:rsidRPr="00C67252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233" w:type="dxa"/>
          </w:tcPr>
          <w:p w:rsidR="00FB1C72" w:rsidRPr="00C67252" w:rsidRDefault="00FB1C72" w:rsidP="007607E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67252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FB1C72" w:rsidRPr="00C67252" w:rsidTr="007607EA">
        <w:trPr>
          <w:trHeight w:val="1064"/>
        </w:trPr>
        <w:tc>
          <w:tcPr>
            <w:tcW w:w="1531" w:type="dxa"/>
          </w:tcPr>
          <w:p w:rsidR="00FB1C72" w:rsidRPr="00C67252" w:rsidRDefault="00FB1C72" w:rsidP="00E52ECD">
            <w:pPr>
              <w:pStyle w:val="a3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 xml:space="preserve">Январь- </w:t>
            </w:r>
            <w:r w:rsidR="00E52ECD" w:rsidRPr="00C67252">
              <w:rPr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9867A1" w:rsidRPr="00C67252" w:rsidRDefault="00EF3E5C" w:rsidP="009867A1">
            <w:pPr>
              <w:pStyle w:val="a3"/>
              <w:rPr>
                <w:rStyle w:val="apple-style-span"/>
                <w:bCs/>
                <w:iCs/>
                <w:sz w:val="24"/>
                <w:szCs w:val="24"/>
              </w:rPr>
            </w:pPr>
            <w:r w:rsidRPr="00C67252">
              <w:rPr>
                <w:rStyle w:val="apple-style-span"/>
                <w:bCs/>
                <w:sz w:val="24"/>
                <w:szCs w:val="24"/>
              </w:rPr>
              <w:t>1)</w:t>
            </w:r>
            <w:r w:rsidR="009867A1" w:rsidRPr="00C67252">
              <w:rPr>
                <w:rStyle w:val="apple-style-span"/>
                <w:bCs/>
                <w:sz w:val="24"/>
                <w:szCs w:val="24"/>
              </w:rPr>
              <w:t>Мониторинг по социально-педагогической реабилитации в условиях детского дома, его анализ:</w:t>
            </w:r>
          </w:p>
          <w:p w:rsidR="00FB1C72" w:rsidRPr="00C67252" w:rsidRDefault="00FB1C72" w:rsidP="009867A1">
            <w:pPr>
              <w:pStyle w:val="a3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1D1DB5" w:rsidRPr="00C67252" w:rsidRDefault="00E52ECD" w:rsidP="002C7BEC">
            <w:pPr>
              <w:pStyle w:val="a3"/>
              <w:jc w:val="center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з</w:t>
            </w:r>
            <w:r w:rsidR="001D1DB5" w:rsidRPr="00C67252">
              <w:rPr>
                <w:sz w:val="24"/>
                <w:szCs w:val="24"/>
              </w:rPr>
              <w:t>аместитель по ВР,</w:t>
            </w:r>
          </w:p>
          <w:p w:rsidR="00FB1C72" w:rsidRPr="00C67252" w:rsidRDefault="00FB1C72" w:rsidP="002C7BEC">
            <w:pPr>
              <w:pStyle w:val="a3"/>
              <w:jc w:val="center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ст. воспитатель, педагоги</w:t>
            </w:r>
          </w:p>
        </w:tc>
        <w:tc>
          <w:tcPr>
            <w:tcW w:w="3233" w:type="dxa"/>
          </w:tcPr>
          <w:p w:rsidR="00FB1C72" w:rsidRPr="00C67252" w:rsidRDefault="00FB1C72" w:rsidP="007607EA">
            <w:pPr>
              <w:pStyle w:val="a3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Выполнено</w:t>
            </w:r>
          </w:p>
          <w:p w:rsidR="00FB1C72" w:rsidRPr="00C67252" w:rsidRDefault="00FB1C72" w:rsidP="007607EA">
            <w:pPr>
              <w:pStyle w:val="a3"/>
              <w:rPr>
                <w:sz w:val="24"/>
                <w:szCs w:val="24"/>
              </w:rPr>
            </w:pPr>
          </w:p>
        </w:tc>
      </w:tr>
      <w:tr w:rsidR="00FB1C72" w:rsidRPr="00C67252" w:rsidTr="00E7361C">
        <w:trPr>
          <w:trHeight w:val="2545"/>
        </w:trPr>
        <w:tc>
          <w:tcPr>
            <w:tcW w:w="1531" w:type="dxa"/>
            <w:tcBorders>
              <w:bottom w:val="single" w:sz="4" w:space="0" w:color="auto"/>
            </w:tcBorders>
          </w:tcPr>
          <w:p w:rsidR="00FB1C72" w:rsidRPr="00C67252" w:rsidRDefault="009B47DE" w:rsidP="00E52ECD">
            <w:pPr>
              <w:pStyle w:val="a3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Январь</w:t>
            </w:r>
            <w:r w:rsidR="00FB1C72" w:rsidRPr="00C672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B5AFA" w:rsidRPr="00C67252" w:rsidRDefault="00EF3E5C" w:rsidP="006C15ED">
            <w:pPr>
              <w:widowControl w:val="0"/>
              <w:spacing w:line="240" w:lineRule="auto"/>
              <w:rPr>
                <w:rStyle w:val="apple-style-span"/>
                <w:bCs/>
                <w:sz w:val="24"/>
                <w:szCs w:val="24"/>
              </w:rPr>
            </w:pPr>
            <w:r w:rsidRPr="00C67252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  <w:r w:rsidR="00E52ECD" w:rsidRPr="00C67252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 xml:space="preserve">Выявление условий для использования </w:t>
            </w:r>
            <w:r w:rsidR="00E52ECD" w:rsidRPr="00C6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традиционных и инновационных  игровых технологий с целью социально-педагогической   реабилитации детей </w:t>
            </w:r>
            <w:r w:rsidR="00E52ECD" w:rsidRPr="00C67252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в соответствие с федеральным государственным образовательным стандартом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E52ECD" w:rsidRPr="00C67252" w:rsidRDefault="00E52ECD" w:rsidP="002C7BEC">
            <w:pPr>
              <w:pStyle w:val="a3"/>
              <w:jc w:val="center"/>
              <w:rPr>
                <w:sz w:val="24"/>
                <w:szCs w:val="24"/>
              </w:rPr>
            </w:pPr>
            <w:r w:rsidRPr="00C67252">
              <w:rPr>
                <w:rStyle w:val="apple-style-span"/>
                <w:bCs/>
                <w:sz w:val="24"/>
                <w:szCs w:val="24"/>
              </w:rPr>
              <w:t xml:space="preserve">директор, </w:t>
            </w:r>
            <w:r w:rsidRPr="00C67252">
              <w:rPr>
                <w:sz w:val="24"/>
                <w:szCs w:val="24"/>
              </w:rPr>
              <w:t>заместитель по ВР,</w:t>
            </w:r>
          </w:p>
          <w:p w:rsidR="00FB1C72" w:rsidRPr="00C67252" w:rsidRDefault="00E52ECD" w:rsidP="002C7BEC">
            <w:pPr>
              <w:pStyle w:val="a3"/>
              <w:jc w:val="center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ст. воспитатель,</w:t>
            </w:r>
          </w:p>
        </w:tc>
        <w:tc>
          <w:tcPr>
            <w:tcW w:w="3233" w:type="dxa"/>
            <w:tcBorders>
              <w:bottom w:val="single" w:sz="4" w:space="0" w:color="auto"/>
            </w:tcBorders>
          </w:tcPr>
          <w:p w:rsidR="00FB1C72" w:rsidRPr="00C67252" w:rsidRDefault="00FB1C72" w:rsidP="007607EA">
            <w:pPr>
              <w:pStyle w:val="a3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Выполнено</w:t>
            </w:r>
          </w:p>
          <w:p w:rsidR="00FB1C72" w:rsidRPr="00C67252" w:rsidRDefault="00FB1C72" w:rsidP="00E7361C">
            <w:pPr>
              <w:pStyle w:val="a3"/>
              <w:rPr>
                <w:sz w:val="24"/>
                <w:szCs w:val="24"/>
              </w:rPr>
            </w:pPr>
          </w:p>
        </w:tc>
      </w:tr>
      <w:tr w:rsidR="00456EC2" w:rsidRPr="00C67252" w:rsidTr="0034503A">
        <w:trPr>
          <w:trHeight w:val="1279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9B47DE" w:rsidRPr="00C67252" w:rsidRDefault="009B47DE" w:rsidP="0034503A">
            <w:pPr>
              <w:pStyle w:val="a3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Февраль – март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B47DE" w:rsidRPr="007607EA" w:rsidRDefault="00EF3E5C" w:rsidP="009B5AFA">
            <w:pPr>
              <w:pStyle w:val="a3"/>
              <w:rPr>
                <w:rStyle w:val="apple-style-span"/>
                <w:bCs/>
                <w:iCs/>
                <w:sz w:val="24"/>
                <w:szCs w:val="24"/>
              </w:rPr>
            </w:pPr>
            <w:r w:rsidRPr="00C67252">
              <w:rPr>
                <w:rStyle w:val="apple-style-span"/>
                <w:bCs/>
                <w:sz w:val="24"/>
                <w:szCs w:val="24"/>
              </w:rPr>
              <w:t>3)</w:t>
            </w:r>
            <w:r w:rsidR="00456EC2" w:rsidRPr="00C67252">
              <w:rPr>
                <w:rStyle w:val="apple-style-span"/>
                <w:bCs/>
                <w:sz w:val="24"/>
                <w:szCs w:val="24"/>
              </w:rPr>
              <w:t>Анализ литературы и методических пособий по данному направлению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456EC2" w:rsidRPr="00C67252" w:rsidRDefault="00456EC2" w:rsidP="002C7BEC">
            <w:pPr>
              <w:pStyle w:val="a3"/>
              <w:jc w:val="center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заместитель по ВР,</w:t>
            </w:r>
          </w:p>
          <w:p w:rsidR="00456EC2" w:rsidRPr="00C67252" w:rsidRDefault="00456EC2" w:rsidP="002C7BEC">
            <w:pPr>
              <w:pStyle w:val="a3"/>
              <w:jc w:val="center"/>
              <w:rPr>
                <w:rStyle w:val="apple-style-span"/>
                <w:bCs/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ст. воспитатель, педагоги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</w:tcPr>
          <w:p w:rsidR="00E7361C" w:rsidRPr="00C67252" w:rsidRDefault="00E7361C" w:rsidP="00E7361C">
            <w:pPr>
              <w:pStyle w:val="a3"/>
              <w:rPr>
                <w:rStyle w:val="apple-style-span"/>
                <w:bCs/>
                <w:sz w:val="24"/>
                <w:szCs w:val="24"/>
              </w:rPr>
            </w:pPr>
            <w:r w:rsidRPr="00C67252">
              <w:rPr>
                <w:rStyle w:val="apple-style-span"/>
                <w:bCs/>
                <w:sz w:val="24"/>
                <w:szCs w:val="24"/>
              </w:rPr>
              <w:t>Выполнено</w:t>
            </w:r>
          </w:p>
          <w:p w:rsidR="00E7361C" w:rsidRPr="00C67252" w:rsidRDefault="00E7361C" w:rsidP="00E7361C">
            <w:pPr>
              <w:pStyle w:val="a3"/>
              <w:rPr>
                <w:sz w:val="24"/>
                <w:szCs w:val="24"/>
              </w:rPr>
            </w:pPr>
          </w:p>
        </w:tc>
      </w:tr>
      <w:tr w:rsidR="00FB1C72" w:rsidRPr="00C67252" w:rsidTr="007607EA">
        <w:trPr>
          <w:trHeight w:val="840"/>
        </w:trPr>
        <w:tc>
          <w:tcPr>
            <w:tcW w:w="1531" w:type="dxa"/>
            <w:tcBorders>
              <w:top w:val="single" w:sz="4" w:space="0" w:color="auto"/>
            </w:tcBorders>
          </w:tcPr>
          <w:p w:rsidR="00FB1C72" w:rsidRPr="00C67252" w:rsidRDefault="00FB1C72" w:rsidP="007607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B1C72" w:rsidRPr="00C67252" w:rsidRDefault="00FB1C72" w:rsidP="007607EA">
            <w:pPr>
              <w:pStyle w:val="a3"/>
              <w:jc w:val="both"/>
              <w:rPr>
                <w:rStyle w:val="apple-style-span"/>
                <w:bCs/>
                <w:sz w:val="24"/>
                <w:szCs w:val="24"/>
              </w:rPr>
            </w:pPr>
            <w:r w:rsidRPr="00C67252">
              <w:rPr>
                <w:rStyle w:val="apple-style-span"/>
                <w:bCs/>
                <w:i/>
                <w:sz w:val="24"/>
                <w:szCs w:val="24"/>
              </w:rPr>
              <w:t>Создание условий для повышения квалификации педагогических работников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FB1C72" w:rsidRPr="00C67252" w:rsidRDefault="00FB1C72" w:rsidP="007607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4" w:space="0" w:color="auto"/>
            </w:tcBorders>
          </w:tcPr>
          <w:p w:rsidR="00FB1C72" w:rsidRPr="00C67252" w:rsidRDefault="00FB1C72" w:rsidP="007607EA">
            <w:pPr>
              <w:pStyle w:val="a3"/>
              <w:rPr>
                <w:sz w:val="24"/>
                <w:szCs w:val="24"/>
              </w:rPr>
            </w:pPr>
          </w:p>
        </w:tc>
      </w:tr>
      <w:tr w:rsidR="00FB1C72" w:rsidRPr="00C67252" w:rsidTr="007607EA">
        <w:trPr>
          <w:trHeight w:val="1126"/>
        </w:trPr>
        <w:tc>
          <w:tcPr>
            <w:tcW w:w="1531" w:type="dxa"/>
          </w:tcPr>
          <w:p w:rsidR="00B76AC7" w:rsidRPr="00C67252" w:rsidRDefault="00B76AC7" w:rsidP="00B76AC7">
            <w:pPr>
              <w:pStyle w:val="a3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Февраль – март</w:t>
            </w:r>
          </w:p>
          <w:p w:rsidR="00B76AC7" w:rsidRPr="00C67252" w:rsidRDefault="00B76AC7" w:rsidP="00B76AC7">
            <w:pPr>
              <w:pStyle w:val="a3"/>
              <w:rPr>
                <w:sz w:val="24"/>
                <w:szCs w:val="24"/>
              </w:rPr>
            </w:pPr>
          </w:p>
          <w:p w:rsidR="00FB1C72" w:rsidRPr="00C67252" w:rsidRDefault="00FB1C72" w:rsidP="007607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B1C72" w:rsidRPr="00C67252" w:rsidRDefault="00B55A7D" w:rsidP="00B55A7D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-102" w:firstLine="284"/>
              <w:jc w:val="both"/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</w:pPr>
            <w:r w:rsidRPr="00C67252"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  <w:t xml:space="preserve">Обсуждение проблемы вопросов на методических объединениях, педсоветах, консультациях, семинарах </w:t>
            </w:r>
          </w:p>
        </w:tc>
        <w:tc>
          <w:tcPr>
            <w:tcW w:w="1870" w:type="dxa"/>
          </w:tcPr>
          <w:p w:rsidR="00FB1C72" w:rsidRPr="00C67252" w:rsidRDefault="0080726A" w:rsidP="007607EA">
            <w:pPr>
              <w:pStyle w:val="a3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 xml:space="preserve">ст. воспитатель, педагоги </w:t>
            </w:r>
          </w:p>
        </w:tc>
        <w:tc>
          <w:tcPr>
            <w:tcW w:w="3233" w:type="dxa"/>
          </w:tcPr>
          <w:p w:rsidR="00FB1C72" w:rsidRPr="00C67252" w:rsidRDefault="00FB1C72" w:rsidP="007607EA">
            <w:pPr>
              <w:pStyle w:val="a3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Выполнено</w:t>
            </w:r>
          </w:p>
          <w:p w:rsidR="00FB1C72" w:rsidRPr="007607EA" w:rsidRDefault="00FB1C72" w:rsidP="0076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72" w:rsidRPr="00C67252" w:rsidTr="007607EA">
        <w:trPr>
          <w:trHeight w:val="345"/>
        </w:trPr>
        <w:tc>
          <w:tcPr>
            <w:tcW w:w="1531" w:type="dxa"/>
          </w:tcPr>
          <w:p w:rsidR="00FB1C72" w:rsidRPr="00C67252" w:rsidRDefault="00B76AC7" w:rsidP="00B76AC7">
            <w:pPr>
              <w:pStyle w:val="a3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402" w:type="dxa"/>
          </w:tcPr>
          <w:p w:rsidR="00FB1C72" w:rsidRPr="00C67252" w:rsidRDefault="002C7BEC" w:rsidP="00C67252">
            <w:pPr>
              <w:pStyle w:val="a3"/>
              <w:rPr>
                <w:rStyle w:val="apple-style-span"/>
                <w:bCs/>
                <w:sz w:val="24"/>
                <w:szCs w:val="24"/>
              </w:rPr>
            </w:pPr>
            <w:r w:rsidRPr="00C67252">
              <w:rPr>
                <w:rStyle w:val="apple-style-span"/>
                <w:bCs/>
                <w:sz w:val="24"/>
                <w:szCs w:val="24"/>
              </w:rPr>
              <w:t>2</w:t>
            </w:r>
            <w:r w:rsidR="00B76AC7" w:rsidRPr="00C67252">
              <w:rPr>
                <w:rStyle w:val="apple-style-span"/>
                <w:bCs/>
                <w:sz w:val="24"/>
                <w:szCs w:val="24"/>
              </w:rPr>
              <w:t>)</w:t>
            </w:r>
            <w:r w:rsidR="00B76AC7" w:rsidRPr="00C67252">
              <w:rPr>
                <w:bCs/>
                <w:sz w:val="24"/>
                <w:szCs w:val="24"/>
              </w:rPr>
              <w:t xml:space="preserve"> </w:t>
            </w:r>
            <w:r w:rsidR="00B76AC7" w:rsidRPr="00C67252">
              <w:rPr>
                <w:rStyle w:val="apple-style-span"/>
                <w:bCs/>
                <w:sz w:val="24"/>
                <w:szCs w:val="24"/>
              </w:rPr>
              <w:t>Участие педагогов в научно-практических конференциях и профессиональных конкурсах</w:t>
            </w:r>
          </w:p>
        </w:tc>
        <w:tc>
          <w:tcPr>
            <w:tcW w:w="1870" w:type="dxa"/>
          </w:tcPr>
          <w:p w:rsidR="00FB1C72" w:rsidRPr="00C67252" w:rsidRDefault="0080726A" w:rsidP="007607EA">
            <w:pPr>
              <w:pStyle w:val="a3"/>
              <w:rPr>
                <w:sz w:val="24"/>
                <w:szCs w:val="24"/>
              </w:rPr>
            </w:pPr>
            <w:r w:rsidRPr="00C67252">
              <w:rPr>
                <w:rStyle w:val="apple-style-span"/>
                <w:bCs/>
                <w:sz w:val="24"/>
                <w:szCs w:val="24"/>
              </w:rPr>
              <w:t xml:space="preserve">директор, </w:t>
            </w:r>
            <w:r w:rsidRPr="00C67252">
              <w:rPr>
                <w:sz w:val="24"/>
                <w:szCs w:val="24"/>
              </w:rPr>
              <w:t xml:space="preserve">заместитель по ВР </w:t>
            </w:r>
          </w:p>
        </w:tc>
        <w:tc>
          <w:tcPr>
            <w:tcW w:w="3233" w:type="dxa"/>
          </w:tcPr>
          <w:p w:rsidR="00FB1C72" w:rsidRPr="00C67252" w:rsidRDefault="00FB1C72" w:rsidP="007607EA">
            <w:pPr>
              <w:pStyle w:val="a3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Выполнено</w:t>
            </w:r>
          </w:p>
          <w:p w:rsidR="00FB1C72" w:rsidRPr="00C67252" w:rsidRDefault="00FB1C72" w:rsidP="007607EA">
            <w:pPr>
              <w:pStyle w:val="a3"/>
              <w:rPr>
                <w:rStyle w:val="apple-style-span"/>
                <w:bCs/>
                <w:sz w:val="24"/>
                <w:szCs w:val="24"/>
              </w:rPr>
            </w:pPr>
          </w:p>
        </w:tc>
      </w:tr>
      <w:tr w:rsidR="00FB1C72" w:rsidRPr="00C67252" w:rsidTr="007607EA">
        <w:trPr>
          <w:trHeight w:val="345"/>
        </w:trPr>
        <w:tc>
          <w:tcPr>
            <w:tcW w:w="1531" w:type="dxa"/>
          </w:tcPr>
          <w:p w:rsidR="00B76AC7" w:rsidRPr="00C67252" w:rsidRDefault="00B76AC7" w:rsidP="00B76AC7">
            <w:pPr>
              <w:pStyle w:val="a3"/>
              <w:ind w:right="-108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lastRenderedPageBreak/>
              <w:t xml:space="preserve">Апрель </w:t>
            </w:r>
          </w:p>
          <w:p w:rsidR="00FB1C72" w:rsidRPr="00C67252" w:rsidRDefault="00FB1C72" w:rsidP="007607EA">
            <w:pPr>
              <w:pStyle w:val="a3"/>
              <w:ind w:right="-108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76AC7" w:rsidRPr="00C67252" w:rsidRDefault="003F7719" w:rsidP="00B76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252">
              <w:rPr>
                <w:rStyle w:val="apple-style-span"/>
                <w:bCs/>
                <w:sz w:val="24"/>
                <w:szCs w:val="24"/>
              </w:rPr>
              <w:t>3</w:t>
            </w:r>
            <w:r w:rsidR="00B76AC7" w:rsidRPr="00C67252">
              <w:rPr>
                <w:rStyle w:val="apple-style-span"/>
                <w:bCs/>
                <w:sz w:val="24"/>
                <w:szCs w:val="24"/>
              </w:rPr>
              <w:t>)</w:t>
            </w:r>
            <w:r w:rsidR="00B76AC7" w:rsidRPr="00C6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VII Фестиваль региональных инновационных площадок</w:t>
            </w:r>
          </w:p>
          <w:p w:rsidR="00FB1C72" w:rsidRPr="00C67252" w:rsidRDefault="00FB1C72" w:rsidP="007607EA">
            <w:pPr>
              <w:pStyle w:val="a3"/>
              <w:jc w:val="both"/>
              <w:rPr>
                <w:rStyle w:val="apple-style-span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FB1C72" w:rsidRPr="00C67252" w:rsidRDefault="00FB1C72" w:rsidP="007607EA">
            <w:pPr>
              <w:pStyle w:val="a3"/>
              <w:jc w:val="center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Заместитель директора по ВР, ст. воспитатель, педагоги</w:t>
            </w:r>
          </w:p>
        </w:tc>
        <w:tc>
          <w:tcPr>
            <w:tcW w:w="3233" w:type="dxa"/>
          </w:tcPr>
          <w:p w:rsidR="00FB1C72" w:rsidRPr="00C67252" w:rsidRDefault="00FB1C72" w:rsidP="007607EA">
            <w:pPr>
              <w:pStyle w:val="a3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Выполнено</w:t>
            </w:r>
          </w:p>
          <w:p w:rsidR="00FB1C72" w:rsidRPr="00C67252" w:rsidRDefault="00FB1C72" w:rsidP="007607EA">
            <w:pPr>
              <w:pStyle w:val="a3"/>
              <w:rPr>
                <w:rStyle w:val="apple-style-span"/>
                <w:bCs/>
                <w:sz w:val="24"/>
                <w:szCs w:val="24"/>
              </w:rPr>
            </w:pPr>
          </w:p>
        </w:tc>
      </w:tr>
      <w:tr w:rsidR="00FB1C72" w:rsidRPr="00C67252" w:rsidTr="007607EA">
        <w:trPr>
          <w:trHeight w:val="736"/>
        </w:trPr>
        <w:tc>
          <w:tcPr>
            <w:tcW w:w="1531" w:type="dxa"/>
          </w:tcPr>
          <w:p w:rsidR="00FB1C72" w:rsidRPr="00C67252" w:rsidRDefault="00FB1C72" w:rsidP="007607EA">
            <w:pPr>
              <w:pStyle w:val="a3"/>
              <w:rPr>
                <w:sz w:val="24"/>
                <w:szCs w:val="24"/>
              </w:rPr>
            </w:pPr>
          </w:p>
          <w:p w:rsidR="00FB1C72" w:rsidRPr="00C67252" w:rsidRDefault="00B76AC7" w:rsidP="007607EA">
            <w:pPr>
              <w:pStyle w:val="a3"/>
              <w:ind w:right="-108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 xml:space="preserve">Апрель </w:t>
            </w:r>
          </w:p>
          <w:p w:rsidR="00FB1C72" w:rsidRPr="00C67252" w:rsidRDefault="00FB1C72" w:rsidP="007607EA">
            <w:pPr>
              <w:pStyle w:val="a3"/>
              <w:ind w:right="-108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76AC7" w:rsidRPr="00C67252" w:rsidRDefault="003F7719" w:rsidP="00B76AC7">
            <w:pPr>
              <w:pStyle w:val="a3"/>
              <w:rPr>
                <w:rStyle w:val="apple-style-span"/>
                <w:bCs/>
                <w:sz w:val="24"/>
                <w:szCs w:val="24"/>
              </w:rPr>
            </w:pPr>
            <w:r w:rsidRPr="00C67252">
              <w:rPr>
                <w:rStyle w:val="apple-style-span"/>
                <w:bCs/>
                <w:sz w:val="24"/>
                <w:szCs w:val="24"/>
              </w:rPr>
              <w:t>4</w:t>
            </w:r>
            <w:r w:rsidR="00B76AC7" w:rsidRPr="00C67252">
              <w:rPr>
                <w:rStyle w:val="apple-style-span"/>
                <w:bCs/>
                <w:sz w:val="24"/>
                <w:szCs w:val="24"/>
              </w:rPr>
              <w:t>) Курсы повышения квалификации в условиях реализации ФГОС</w:t>
            </w:r>
          </w:p>
          <w:p w:rsidR="00FB1C72" w:rsidRPr="00C67252" w:rsidRDefault="00FB1C72" w:rsidP="007607EA">
            <w:pPr>
              <w:pStyle w:val="a3"/>
              <w:jc w:val="both"/>
              <w:rPr>
                <w:rStyle w:val="apple-style-span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FB1C72" w:rsidRPr="00C67252" w:rsidRDefault="00B76AC7" w:rsidP="007607EA">
            <w:pPr>
              <w:pStyle w:val="a3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 xml:space="preserve">Заместитель директора по ВР, ст. </w:t>
            </w:r>
          </w:p>
          <w:p w:rsidR="00FB1C72" w:rsidRPr="00C67252" w:rsidRDefault="00FB1C72" w:rsidP="007607E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233" w:type="dxa"/>
          </w:tcPr>
          <w:p w:rsidR="00FB1C72" w:rsidRPr="00C67252" w:rsidRDefault="00FB1C72" w:rsidP="007607EA">
            <w:pPr>
              <w:spacing w:after="0" w:line="240" w:lineRule="auto"/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</w:pPr>
            <w:r w:rsidRPr="00C67252"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  <w:p w:rsidR="00FB1C72" w:rsidRPr="00C67252" w:rsidRDefault="00FB1C72" w:rsidP="00EF3E5C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FB1C72" w:rsidRPr="00C67252" w:rsidTr="007607EA">
        <w:trPr>
          <w:trHeight w:val="753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B1C72" w:rsidRPr="00C67252" w:rsidRDefault="00FB1C72" w:rsidP="007607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B1C72" w:rsidRPr="00C67252" w:rsidRDefault="00FB1C72" w:rsidP="007607EA">
            <w:pPr>
              <w:pStyle w:val="a3"/>
              <w:rPr>
                <w:rStyle w:val="apple-style-span"/>
                <w:bCs/>
                <w:sz w:val="24"/>
                <w:szCs w:val="24"/>
              </w:rPr>
            </w:pPr>
            <w:r w:rsidRPr="00C67252">
              <w:rPr>
                <w:rStyle w:val="apple-style-span"/>
                <w:bCs/>
                <w:i/>
                <w:sz w:val="24"/>
                <w:szCs w:val="24"/>
              </w:rPr>
              <w:t>Организация методического сопровождения реализации проекта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FB1C72" w:rsidRPr="00C67252" w:rsidRDefault="00FB1C72" w:rsidP="007607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</w:tcPr>
          <w:p w:rsidR="00FB1C72" w:rsidRPr="00C67252" w:rsidRDefault="00FB1C72" w:rsidP="00760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C72" w:rsidRPr="00C67252" w:rsidTr="007607EA">
        <w:trPr>
          <w:trHeight w:val="1120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B1C72" w:rsidRPr="00C67252" w:rsidRDefault="00B76AC7" w:rsidP="00B76AC7">
            <w:pPr>
              <w:pStyle w:val="a3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3E5C" w:rsidRPr="00C67252" w:rsidRDefault="00B76AC7" w:rsidP="00B76AC7">
            <w:pPr>
              <w:pStyle w:val="a3"/>
              <w:numPr>
                <w:ilvl w:val="0"/>
                <w:numId w:val="5"/>
              </w:numPr>
              <w:jc w:val="both"/>
              <w:rPr>
                <w:rStyle w:val="apple-style-span"/>
                <w:bCs/>
                <w:i/>
                <w:iCs/>
                <w:sz w:val="24"/>
                <w:szCs w:val="24"/>
              </w:rPr>
            </w:pPr>
            <w:r w:rsidRPr="00C67252">
              <w:rPr>
                <w:rStyle w:val="apple-style-span"/>
                <w:bCs/>
                <w:sz w:val="24"/>
                <w:szCs w:val="24"/>
              </w:rPr>
              <w:t xml:space="preserve">Подборка </w:t>
            </w:r>
            <w:proofErr w:type="gramStart"/>
            <w:r w:rsidRPr="00C67252">
              <w:rPr>
                <w:rStyle w:val="apple-style-span"/>
                <w:bCs/>
                <w:sz w:val="24"/>
                <w:szCs w:val="24"/>
              </w:rPr>
              <w:t>научной</w:t>
            </w:r>
            <w:proofErr w:type="gramEnd"/>
            <w:r w:rsidRPr="00C67252">
              <w:rPr>
                <w:rStyle w:val="apple-style-span"/>
                <w:bCs/>
                <w:sz w:val="24"/>
                <w:szCs w:val="24"/>
              </w:rPr>
              <w:t xml:space="preserve"> и </w:t>
            </w:r>
          </w:p>
          <w:p w:rsidR="00FB1C72" w:rsidRPr="00C67252" w:rsidRDefault="00B76AC7" w:rsidP="00EF3E5C">
            <w:pPr>
              <w:pStyle w:val="a3"/>
              <w:ind w:left="60"/>
              <w:jc w:val="both"/>
              <w:rPr>
                <w:rStyle w:val="apple-style-span"/>
                <w:bCs/>
                <w:i/>
                <w:iCs/>
                <w:sz w:val="24"/>
                <w:szCs w:val="24"/>
              </w:rPr>
            </w:pPr>
            <w:r w:rsidRPr="00C67252">
              <w:rPr>
                <w:rStyle w:val="apple-style-span"/>
                <w:bCs/>
                <w:sz w:val="24"/>
                <w:szCs w:val="24"/>
              </w:rPr>
              <w:t>методической литературы по данной проблеме, разработка необходимых документов, рекомендаций</w:t>
            </w:r>
            <w:r w:rsidRPr="00C67252">
              <w:rPr>
                <w:rStyle w:val="apple-style-span"/>
                <w:bCs/>
                <w:sz w:val="24"/>
                <w:szCs w:val="24"/>
              </w:rPr>
              <w:tab/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B76AC7" w:rsidRPr="00C67252" w:rsidRDefault="00B76AC7" w:rsidP="00B76AC7">
            <w:pPr>
              <w:pStyle w:val="a3"/>
              <w:jc w:val="center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заместитель по ВР,</w:t>
            </w:r>
          </w:p>
          <w:p w:rsidR="00FB1C72" w:rsidRPr="00C67252" w:rsidRDefault="00B76AC7" w:rsidP="00B76AC7">
            <w:pPr>
              <w:pStyle w:val="a3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 xml:space="preserve">ст. воспитатель, педагоги 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</w:tcPr>
          <w:p w:rsidR="00FB1C72" w:rsidRPr="00C67252" w:rsidRDefault="00FB1C72" w:rsidP="007607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25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FB1C72" w:rsidRPr="00C67252" w:rsidRDefault="00FB1C72" w:rsidP="007607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C72" w:rsidRPr="00C67252" w:rsidTr="007607EA">
        <w:trPr>
          <w:trHeight w:val="952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B1C72" w:rsidRPr="00C67252" w:rsidRDefault="00FB1C72" w:rsidP="00082F5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B1C72" w:rsidRPr="00C67252" w:rsidRDefault="00997978" w:rsidP="007607EA">
            <w:pPr>
              <w:pStyle w:val="a3"/>
              <w:ind w:left="40"/>
              <w:jc w:val="both"/>
              <w:rPr>
                <w:rStyle w:val="apple-style-span"/>
                <w:bCs/>
                <w:sz w:val="24"/>
                <w:szCs w:val="24"/>
              </w:rPr>
            </w:pPr>
            <w:r w:rsidRPr="00C67252">
              <w:rPr>
                <w:rStyle w:val="apple-style-span"/>
                <w:bCs/>
                <w:i/>
                <w:sz w:val="24"/>
                <w:szCs w:val="24"/>
              </w:rPr>
              <w:t>Обеспечение развития материально-технической базы для реализации проекта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FB1C72" w:rsidRPr="00C67252" w:rsidRDefault="00FB1C72" w:rsidP="007607E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</w:tcPr>
          <w:p w:rsidR="00FB1C72" w:rsidRPr="00C67252" w:rsidRDefault="00FB1C72" w:rsidP="007607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C72" w:rsidRPr="00C67252" w:rsidTr="007607EA">
        <w:trPr>
          <w:trHeight w:val="840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B1C72" w:rsidRPr="00C67252" w:rsidRDefault="00FB1C72" w:rsidP="007607EA">
            <w:pPr>
              <w:pStyle w:val="a3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Январь-май</w:t>
            </w:r>
          </w:p>
          <w:p w:rsidR="00FB1C72" w:rsidRPr="00C67252" w:rsidRDefault="00FB1C72" w:rsidP="007607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B1C72" w:rsidRPr="00C67252" w:rsidRDefault="00082F57" w:rsidP="007607EA">
            <w:pPr>
              <w:pStyle w:val="a3"/>
              <w:numPr>
                <w:ilvl w:val="0"/>
                <w:numId w:val="3"/>
              </w:numPr>
              <w:ind w:left="40" w:firstLine="0"/>
              <w:jc w:val="both"/>
              <w:rPr>
                <w:rStyle w:val="apple-style-span"/>
                <w:bCs/>
                <w:i/>
                <w:iCs/>
                <w:sz w:val="24"/>
                <w:szCs w:val="24"/>
              </w:rPr>
            </w:pPr>
            <w:r w:rsidRPr="00C67252">
              <w:rPr>
                <w:rStyle w:val="apple-style-span"/>
                <w:bCs/>
                <w:sz w:val="24"/>
                <w:szCs w:val="24"/>
              </w:rPr>
              <w:t>Обновление предметно-развивающей среды по игровой деятельности в соответствие с федеральным государственным стандартом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FB1C72" w:rsidRPr="00C67252" w:rsidRDefault="00FB1C72" w:rsidP="007607EA">
            <w:pPr>
              <w:pStyle w:val="a3"/>
              <w:jc w:val="center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директор</w:t>
            </w:r>
          </w:p>
          <w:p w:rsidR="00FB1C72" w:rsidRPr="00C67252" w:rsidRDefault="00FB1C72" w:rsidP="007607EA">
            <w:pPr>
              <w:pStyle w:val="a3"/>
              <w:jc w:val="center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заместитель директора по ВР</w:t>
            </w:r>
          </w:p>
          <w:p w:rsidR="00FB1C72" w:rsidRPr="00C67252" w:rsidRDefault="00FB1C72" w:rsidP="007607EA">
            <w:pPr>
              <w:pStyle w:val="a3"/>
              <w:jc w:val="center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ст</w:t>
            </w:r>
            <w:proofErr w:type="gramStart"/>
            <w:r w:rsidRPr="00C67252">
              <w:rPr>
                <w:sz w:val="24"/>
                <w:szCs w:val="24"/>
              </w:rPr>
              <w:t>.в</w:t>
            </w:r>
            <w:proofErr w:type="gramEnd"/>
            <w:r w:rsidRPr="00C67252">
              <w:rPr>
                <w:sz w:val="24"/>
                <w:szCs w:val="24"/>
              </w:rPr>
              <w:t>оспитатель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</w:tcPr>
          <w:p w:rsidR="00FB1C72" w:rsidRPr="00C67252" w:rsidRDefault="00FB1C72" w:rsidP="00EF3E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67252">
              <w:rPr>
                <w:rFonts w:ascii="Times New Roman" w:hAnsi="Times New Roman"/>
                <w:sz w:val="24"/>
                <w:szCs w:val="24"/>
              </w:rPr>
              <w:t>Выполнено</w:t>
            </w:r>
            <w:r w:rsidRPr="00C67252"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  <w:t xml:space="preserve">                   </w:t>
            </w:r>
          </w:p>
        </w:tc>
      </w:tr>
    </w:tbl>
    <w:p w:rsidR="009B5AFA" w:rsidRPr="00C67252" w:rsidRDefault="009B5AFA" w:rsidP="00FB1C72">
      <w:pPr>
        <w:pStyle w:val="a3"/>
        <w:jc w:val="both"/>
        <w:rPr>
          <w:bCs/>
          <w:sz w:val="24"/>
          <w:szCs w:val="24"/>
        </w:rPr>
      </w:pPr>
    </w:p>
    <w:p w:rsidR="000F3248" w:rsidRPr="00C67252" w:rsidRDefault="000F3248" w:rsidP="000F3248">
      <w:pPr>
        <w:rPr>
          <w:rFonts w:ascii="Times New Roman" w:hAnsi="Times New Roman" w:cs="Times New Roman"/>
          <w:sz w:val="24"/>
          <w:szCs w:val="24"/>
        </w:rPr>
      </w:pPr>
      <w:r w:rsidRPr="00C67252">
        <w:rPr>
          <w:rFonts w:ascii="Times New Roman" w:hAnsi="Times New Roman" w:cs="Times New Roman"/>
          <w:sz w:val="24"/>
          <w:szCs w:val="24"/>
        </w:rPr>
        <w:t>7. Результат (продукт)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4565"/>
        <w:gridCol w:w="4360"/>
      </w:tblGrid>
      <w:tr w:rsidR="000F3248" w:rsidRPr="00C67252" w:rsidTr="007607EA">
        <w:trPr>
          <w:trHeight w:val="3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48" w:rsidRPr="00C67252" w:rsidRDefault="000F3248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48" w:rsidRPr="00C67252" w:rsidRDefault="000F3248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>Результат (продукт)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48" w:rsidRPr="00C67252" w:rsidRDefault="000F3248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>Достигнут</w:t>
            </w:r>
            <w:proofErr w:type="gramStart"/>
            <w:r w:rsidRPr="00C67252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C67252">
              <w:rPr>
                <w:rFonts w:ascii="Times New Roman" w:hAnsi="Times New Roman" w:cs="Times New Roman"/>
                <w:sz w:val="24"/>
                <w:szCs w:val="24"/>
              </w:rPr>
              <w:t>е достигнут</w:t>
            </w:r>
          </w:p>
        </w:tc>
      </w:tr>
      <w:tr w:rsidR="000F3248" w:rsidRPr="00C67252" w:rsidTr="007607E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48" w:rsidRPr="00C67252" w:rsidRDefault="000F3248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5B" w:rsidRPr="00C67252" w:rsidRDefault="00687D5B" w:rsidP="00687D5B">
            <w:pPr>
              <w:pStyle w:val="a3"/>
              <w:rPr>
                <w:sz w:val="24"/>
                <w:szCs w:val="24"/>
              </w:rPr>
            </w:pPr>
            <w:r w:rsidRPr="00C67252">
              <w:rPr>
                <w:rStyle w:val="apple-style-span"/>
                <w:bCs/>
                <w:sz w:val="24"/>
                <w:szCs w:val="24"/>
              </w:rPr>
              <w:t xml:space="preserve">Проведен анализ </w:t>
            </w:r>
          </w:p>
          <w:p w:rsidR="000F3248" w:rsidRPr="00C67252" w:rsidRDefault="00687D5B" w:rsidP="00687D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результатов обследования детей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8" w:rsidRPr="00C67252" w:rsidRDefault="00687D5B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>Достигнут</w:t>
            </w:r>
          </w:p>
        </w:tc>
      </w:tr>
      <w:tr w:rsidR="000F3248" w:rsidRPr="00C67252" w:rsidTr="007607E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48" w:rsidRPr="00C67252" w:rsidRDefault="000F3248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5B" w:rsidRPr="00C67252" w:rsidRDefault="00687D5B" w:rsidP="00687D5B">
            <w:pPr>
              <w:pStyle w:val="a3"/>
              <w:rPr>
                <w:rStyle w:val="apple-style-span"/>
                <w:bCs/>
                <w:iCs/>
                <w:sz w:val="24"/>
                <w:szCs w:val="24"/>
              </w:rPr>
            </w:pPr>
            <w:r w:rsidRPr="00C67252">
              <w:rPr>
                <w:rStyle w:val="apple-style-span"/>
                <w:bCs/>
                <w:sz w:val="24"/>
                <w:szCs w:val="24"/>
              </w:rPr>
              <w:t>Изучены нормативно-правовые документы, методические разработки, технологии.</w:t>
            </w:r>
          </w:p>
          <w:p w:rsidR="000F3248" w:rsidRPr="00C67252" w:rsidRDefault="00687D5B" w:rsidP="00687D5B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67252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Подобран необходимый программно-методический материал для реализации проекта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8" w:rsidRPr="00C67252" w:rsidRDefault="00687D5B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>Достигнут</w:t>
            </w:r>
          </w:p>
        </w:tc>
      </w:tr>
      <w:tr w:rsidR="000F3248" w:rsidRPr="00C67252" w:rsidTr="007607E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48" w:rsidRPr="00C67252" w:rsidRDefault="000F3248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5B" w:rsidRPr="00C67252" w:rsidRDefault="00687D5B" w:rsidP="00687D5B">
            <w:pPr>
              <w:spacing w:after="0" w:line="240" w:lineRule="auto"/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</w:pPr>
            <w:r w:rsidRPr="00C67252"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  <w:t>Повысилась компетентность педагогов</w:t>
            </w:r>
          </w:p>
          <w:p w:rsidR="000F3248" w:rsidRPr="00C67252" w:rsidRDefault="00687D5B" w:rsidP="00687D5B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67252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Выявлен ряд вопросов требующие доработки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8" w:rsidRPr="00C67252" w:rsidRDefault="00687D5B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:rsidR="00EF3E5C" w:rsidRPr="00C67252" w:rsidRDefault="00EF3E5C" w:rsidP="000F324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0F3248" w:rsidRPr="00C67252" w:rsidRDefault="000F3248" w:rsidP="000F3248">
      <w:pPr>
        <w:rPr>
          <w:rFonts w:ascii="Times New Roman" w:hAnsi="Times New Roman" w:cs="Times New Roman"/>
          <w:sz w:val="24"/>
          <w:szCs w:val="24"/>
        </w:rPr>
      </w:pPr>
      <w:r w:rsidRPr="00C67252">
        <w:rPr>
          <w:rFonts w:ascii="Times New Roman" w:hAnsi="Times New Roman" w:cs="Times New Roman"/>
          <w:sz w:val="24"/>
          <w:szCs w:val="24"/>
        </w:rPr>
        <w:t>8. Публичное представление результатов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4"/>
        <w:gridCol w:w="1992"/>
        <w:gridCol w:w="1541"/>
        <w:gridCol w:w="1904"/>
        <w:gridCol w:w="1911"/>
      </w:tblGrid>
      <w:tr w:rsidR="000F3248" w:rsidRPr="00C67252" w:rsidTr="007607EA">
        <w:trPr>
          <w:tblHeader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48" w:rsidRPr="00C67252" w:rsidRDefault="000F3248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48" w:rsidRPr="00C67252" w:rsidRDefault="000F3248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48" w:rsidRPr="00C67252" w:rsidRDefault="000F3248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48" w:rsidRPr="00C67252" w:rsidRDefault="000F3248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48" w:rsidRPr="00C67252" w:rsidRDefault="000F3248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0F3248" w:rsidRPr="00C67252" w:rsidTr="007607EA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48" w:rsidRPr="00C67252" w:rsidRDefault="000F3248" w:rsidP="007607E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67252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направление (организация и участие в слетах, форумах, выставках, </w:t>
            </w:r>
            <w:r w:rsidRPr="00C67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совещаниях, подготовка положений и др. нормативных документов)</w:t>
            </w:r>
          </w:p>
        </w:tc>
      </w:tr>
      <w:tr w:rsidR="000F3248" w:rsidRPr="00C67252" w:rsidTr="007607EA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8" w:rsidRPr="00C67252" w:rsidRDefault="000F3248" w:rsidP="007607EA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8" w:rsidRPr="00C67252" w:rsidRDefault="000F3248" w:rsidP="007607EA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8" w:rsidRPr="00C67252" w:rsidRDefault="000F3248" w:rsidP="007607EA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8" w:rsidRPr="00C67252" w:rsidRDefault="000F3248" w:rsidP="007607EA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8" w:rsidRPr="00C67252" w:rsidRDefault="000F3248" w:rsidP="007607EA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0F3248" w:rsidRPr="00C67252" w:rsidTr="007607EA">
        <w:trPr>
          <w:trHeight w:val="279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48" w:rsidRPr="00C67252" w:rsidRDefault="000F3248" w:rsidP="007607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>2. Научно-исследовательское направление (проведение научно-практических конференций, научных семинаров, круглых столов, диагностической работы  и т.п.)</w:t>
            </w:r>
          </w:p>
        </w:tc>
      </w:tr>
      <w:tr w:rsidR="000F3248" w:rsidRPr="00C67252" w:rsidTr="007607EA">
        <w:trPr>
          <w:trHeight w:val="107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8" w:rsidRPr="007607EA" w:rsidRDefault="007607EA" w:rsidP="007607EA">
            <w:pPr>
              <w:rPr>
                <w:rFonts w:ascii="Times New Roman" w:hAnsi="Times New Roman" w:cs="Times New Roman"/>
                <w:color w:val="000000"/>
              </w:rPr>
            </w:pPr>
            <w:r w:rsidRPr="00753DDE">
              <w:rPr>
                <w:rFonts w:ascii="Times New Roman" w:hAnsi="Times New Roman" w:cs="Times New Roman"/>
                <w:color w:val="000000"/>
              </w:rPr>
              <w:t>VII Фестиваль региональных инновационных площадок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8" w:rsidRPr="00C67252" w:rsidRDefault="007607EA" w:rsidP="007607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8" w:rsidRPr="00C67252" w:rsidRDefault="001F4069" w:rsidP="007607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выступление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8" w:rsidRPr="00C67252" w:rsidRDefault="007607EA" w:rsidP="007607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ИРО КО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8" w:rsidRPr="00C67252" w:rsidRDefault="007607EA" w:rsidP="007607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</w:tr>
      <w:tr w:rsidR="000F3248" w:rsidRPr="00C67252" w:rsidTr="007607EA">
        <w:trPr>
          <w:trHeight w:val="27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8" w:rsidRPr="00C67252" w:rsidRDefault="000F3248" w:rsidP="007607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8" w:rsidRPr="00C67252" w:rsidRDefault="000F3248" w:rsidP="007607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8" w:rsidRPr="00C67252" w:rsidRDefault="000F3248" w:rsidP="007607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8" w:rsidRPr="00C67252" w:rsidRDefault="000F3248" w:rsidP="007607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8" w:rsidRPr="00C67252" w:rsidRDefault="000F3248" w:rsidP="007607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3248" w:rsidRPr="00C67252" w:rsidTr="007607EA">
        <w:trPr>
          <w:trHeight w:val="279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48" w:rsidRPr="00C67252" w:rsidRDefault="000F3248" w:rsidP="007607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>3. Учебно-методическое направление (проведение и участие в методических семинарах, практикумах, круглых столах, открытых уроках, мастер-классах, проведение тренингов)</w:t>
            </w:r>
          </w:p>
        </w:tc>
      </w:tr>
      <w:tr w:rsidR="000F3248" w:rsidRPr="00C67252" w:rsidTr="007607EA">
        <w:trPr>
          <w:trHeight w:val="27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8" w:rsidRPr="00C67252" w:rsidRDefault="000F3248" w:rsidP="007607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8" w:rsidRPr="00C67252" w:rsidRDefault="000F3248" w:rsidP="007607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8" w:rsidRPr="00C67252" w:rsidRDefault="000F3248" w:rsidP="007607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8" w:rsidRPr="00C67252" w:rsidRDefault="000F3248" w:rsidP="007607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8" w:rsidRPr="00C67252" w:rsidRDefault="000F3248" w:rsidP="007607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F3248" w:rsidRPr="00C67252" w:rsidRDefault="000F3248" w:rsidP="000F32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248" w:rsidRPr="00C67252" w:rsidRDefault="000F3248" w:rsidP="000F3248">
      <w:pPr>
        <w:jc w:val="both"/>
        <w:rPr>
          <w:rFonts w:ascii="Times New Roman" w:hAnsi="Times New Roman" w:cs="Times New Roman"/>
          <w:sz w:val="24"/>
          <w:szCs w:val="24"/>
        </w:rPr>
      </w:pPr>
      <w:r w:rsidRPr="00C67252">
        <w:rPr>
          <w:rFonts w:ascii="Times New Roman" w:hAnsi="Times New Roman" w:cs="Times New Roman"/>
          <w:sz w:val="24"/>
          <w:szCs w:val="24"/>
        </w:rPr>
        <w:t>9. Перспективы использования результатов проекта в массовой практике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13"/>
        <w:gridCol w:w="5209"/>
      </w:tblGrid>
      <w:tr w:rsidR="000F3248" w:rsidRPr="00C67252" w:rsidTr="007607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48" w:rsidRPr="00C67252" w:rsidRDefault="000F3248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48" w:rsidRPr="00C67252" w:rsidRDefault="000F3248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48" w:rsidRPr="00C67252" w:rsidRDefault="000F3248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использованию полученных продуктов </w:t>
            </w:r>
            <w:r w:rsidRPr="00C672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региональной системе образования</w:t>
            </w: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 xml:space="preserve"> с описанием возможных рисков и ограничений</w:t>
            </w:r>
          </w:p>
        </w:tc>
      </w:tr>
      <w:tr w:rsidR="000F3248" w:rsidRPr="00C67252" w:rsidTr="007607E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48" w:rsidRPr="00C67252" w:rsidRDefault="000F3248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5C" w:rsidRPr="00C67252" w:rsidRDefault="00EF3E5C" w:rsidP="00EF3E5C">
            <w:pPr>
              <w:pStyle w:val="a3"/>
              <w:ind w:right="-193"/>
              <w:rPr>
                <w:rStyle w:val="apple-style-span"/>
                <w:bCs/>
                <w:iCs/>
                <w:sz w:val="24"/>
                <w:szCs w:val="24"/>
              </w:rPr>
            </w:pPr>
            <w:r w:rsidRPr="00C67252">
              <w:rPr>
                <w:rStyle w:val="apple-style-span"/>
                <w:bCs/>
                <w:sz w:val="24"/>
                <w:szCs w:val="24"/>
              </w:rPr>
              <w:t>Областной семинар</w:t>
            </w:r>
          </w:p>
          <w:p w:rsidR="000F3248" w:rsidRPr="00C67252" w:rsidRDefault="00EF3E5C" w:rsidP="00EF3E5C">
            <w:pPr>
              <w:pStyle w:val="a3"/>
              <w:rPr>
                <w:sz w:val="24"/>
                <w:szCs w:val="24"/>
              </w:rPr>
            </w:pPr>
            <w:r w:rsidRPr="00C67252">
              <w:rPr>
                <w:sz w:val="24"/>
                <w:szCs w:val="24"/>
              </w:rPr>
              <w:t>«</w:t>
            </w:r>
            <w:r w:rsidRPr="00C67252">
              <w:rPr>
                <w:color w:val="000000"/>
                <w:sz w:val="24"/>
                <w:szCs w:val="24"/>
              </w:rPr>
              <w:t>Социально-педагогическая реабилитация детей, оставшихся без попечения родителей в процессе игровой деятельности</w:t>
            </w:r>
            <w:r w:rsidRPr="00C67252">
              <w:rPr>
                <w:sz w:val="24"/>
                <w:szCs w:val="24"/>
              </w:rPr>
              <w:t>»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5C" w:rsidRPr="00C67252" w:rsidRDefault="00EF3E5C" w:rsidP="00EF3E5C">
            <w:pPr>
              <w:pStyle w:val="a3"/>
              <w:rPr>
                <w:rStyle w:val="apple-style-span"/>
                <w:bCs/>
                <w:iCs/>
                <w:sz w:val="24"/>
                <w:szCs w:val="24"/>
              </w:rPr>
            </w:pPr>
            <w:r w:rsidRPr="00C67252">
              <w:rPr>
                <w:rStyle w:val="apple-style-span"/>
                <w:bCs/>
                <w:sz w:val="24"/>
                <w:szCs w:val="24"/>
              </w:rPr>
              <w:t>Трансляция педагогического опыта</w:t>
            </w:r>
          </w:p>
          <w:p w:rsidR="000F3248" w:rsidRPr="00C67252" w:rsidRDefault="000F3248" w:rsidP="007607EA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082F57" w:rsidRPr="00C67252" w:rsidRDefault="00082F57" w:rsidP="00082F57">
      <w:pPr>
        <w:jc w:val="both"/>
        <w:rPr>
          <w:rFonts w:ascii="Times New Roman" w:hAnsi="Times New Roman" w:cs="Times New Roman"/>
          <w:sz w:val="24"/>
          <w:szCs w:val="24"/>
        </w:rPr>
      </w:pPr>
      <w:r w:rsidRPr="00C67252">
        <w:rPr>
          <w:rFonts w:ascii="Times New Roman" w:hAnsi="Times New Roman" w:cs="Times New Roman"/>
          <w:sz w:val="24"/>
          <w:szCs w:val="24"/>
        </w:rPr>
        <w:t xml:space="preserve">10. Прогноз развития проекта на </w:t>
      </w:r>
      <w:r w:rsidR="00997978" w:rsidRPr="00C67252">
        <w:rPr>
          <w:rFonts w:ascii="Times New Roman" w:hAnsi="Times New Roman" w:cs="Times New Roman"/>
          <w:sz w:val="24"/>
          <w:szCs w:val="24"/>
        </w:rPr>
        <w:t>2-е полугодие 2021</w:t>
      </w:r>
      <w:r w:rsidRPr="00C6725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2475"/>
        <w:gridCol w:w="3577"/>
        <w:gridCol w:w="2983"/>
      </w:tblGrid>
      <w:tr w:rsidR="00082F57" w:rsidRPr="00C67252" w:rsidTr="007607E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57" w:rsidRPr="00C67252" w:rsidRDefault="00082F57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57" w:rsidRPr="00C67252" w:rsidRDefault="00082F57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57" w:rsidRPr="00C67252" w:rsidRDefault="00082F57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>Продукт и его краткое описание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57" w:rsidRPr="00C67252" w:rsidRDefault="00082F57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082F57" w:rsidRPr="00C67252" w:rsidTr="007607E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57" w:rsidRPr="00C67252" w:rsidRDefault="00082F57" w:rsidP="00760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7" w:rsidRPr="00C67252" w:rsidRDefault="00C07257" w:rsidP="00C07257">
            <w:pPr>
              <w:pStyle w:val="aa"/>
              <w:shd w:val="clear" w:color="auto" w:fill="FFFFFF"/>
              <w:spacing w:before="0" w:beforeAutospacing="0" w:after="0" w:afterAutospacing="0"/>
            </w:pPr>
            <w:r w:rsidRPr="00C67252">
              <w:t>Реализовать традиционные и инновационные технологии в работе с детьми, оставшимися без попечения родителей.</w:t>
            </w:r>
          </w:p>
          <w:p w:rsidR="00082F57" w:rsidRPr="00C67252" w:rsidRDefault="00082F57" w:rsidP="00C07257">
            <w:pPr>
              <w:pStyle w:val="aa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7" w:rsidRPr="00C67252" w:rsidRDefault="00C07257" w:rsidP="00C672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</w:rPr>
              <w:t>Публикация по теме в научно-методическом журнале  «Образование в Кировской области» №4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7" w:rsidRPr="00C67252" w:rsidRDefault="00EF3E5C" w:rsidP="007607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  <w:r w:rsidR="00C07257" w:rsidRPr="00C67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</w:tr>
    </w:tbl>
    <w:p w:rsidR="00082F57" w:rsidRPr="00C67252" w:rsidRDefault="00082F57" w:rsidP="000F32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F57" w:rsidRPr="00C67252" w:rsidRDefault="00082F57" w:rsidP="000F32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7252" w:rsidRDefault="00C67252" w:rsidP="00C67252">
      <w:pPr>
        <w:pStyle w:val="a3"/>
        <w:rPr>
          <w:sz w:val="24"/>
          <w:szCs w:val="24"/>
        </w:rPr>
      </w:pPr>
      <w:r w:rsidRPr="00CC3C6A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>КОГОБУ</w:t>
      </w:r>
      <w:r w:rsidRPr="00CC3C6A">
        <w:rPr>
          <w:sz w:val="24"/>
          <w:szCs w:val="24"/>
        </w:rPr>
        <w:t xml:space="preserve"> </w:t>
      </w:r>
      <w:r w:rsidRPr="00570CE8">
        <w:rPr>
          <w:sz w:val="24"/>
          <w:szCs w:val="24"/>
        </w:rPr>
        <w:t xml:space="preserve">для детей-сирот </w:t>
      </w:r>
    </w:p>
    <w:p w:rsidR="00C67252" w:rsidRPr="00B33BC0" w:rsidRDefault="00C67252" w:rsidP="00C67252">
      <w:pPr>
        <w:pStyle w:val="a3"/>
        <w:rPr>
          <w:sz w:val="16"/>
          <w:szCs w:val="16"/>
        </w:rPr>
      </w:pPr>
      <w:r w:rsidRPr="00570CE8">
        <w:rPr>
          <w:sz w:val="24"/>
          <w:szCs w:val="24"/>
        </w:rPr>
        <w:t>«Детский дом «Надежда» ОВЗ г. Кирова»</w:t>
      </w:r>
      <w:r>
        <w:rPr>
          <w:sz w:val="24"/>
          <w:szCs w:val="24"/>
        </w:rPr>
        <w:t xml:space="preserve">                                                       С</w:t>
      </w:r>
      <w:r w:rsidRPr="00CC3C6A">
        <w:rPr>
          <w:sz w:val="24"/>
          <w:szCs w:val="24"/>
        </w:rPr>
        <w:t xml:space="preserve">.Г. </w:t>
      </w:r>
      <w:proofErr w:type="spellStart"/>
      <w:r w:rsidRPr="00CC3C6A">
        <w:rPr>
          <w:sz w:val="24"/>
          <w:szCs w:val="24"/>
        </w:rPr>
        <w:t>Клековкина</w:t>
      </w:r>
      <w:proofErr w:type="spellEnd"/>
    </w:p>
    <w:p w:rsidR="00082F57" w:rsidRPr="00D94DA1" w:rsidRDefault="00082F57" w:rsidP="000F32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F57" w:rsidRPr="00D94DA1" w:rsidRDefault="00082F57" w:rsidP="000F32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DF2" w:rsidRDefault="002F3DF2"/>
    <w:sectPr w:rsidR="002F3DF2" w:rsidSect="007607EA">
      <w:headerReference w:type="default" r:id="rId8"/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7EA" w:rsidRDefault="007607EA" w:rsidP="00175536">
      <w:pPr>
        <w:spacing w:after="0" w:line="240" w:lineRule="auto"/>
      </w:pPr>
      <w:r>
        <w:separator/>
      </w:r>
    </w:p>
  </w:endnote>
  <w:endnote w:type="continuationSeparator" w:id="0">
    <w:p w:rsidR="007607EA" w:rsidRDefault="007607EA" w:rsidP="0017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7EA" w:rsidRDefault="007607EA" w:rsidP="00175536">
      <w:pPr>
        <w:spacing w:after="0" w:line="240" w:lineRule="auto"/>
      </w:pPr>
      <w:r>
        <w:separator/>
      </w:r>
    </w:p>
  </w:footnote>
  <w:footnote w:type="continuationSeparator" w:id="0">
    <w:p w:rsidR="007607EA" w:rsidRDefault="007607EA" w:rsidP="0017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EA" w:rsidRDefault="007607EA">
    <w:pPr>
      <w:pStyle w:val="a6"/>
    </w:pPr>
  </w:p>
  <w:p w:rsidR="007607EA" w:rsidRDefault="007607E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EF6"/>
    <w:multiLevelType w:val="hybridMultilevel"/>
    <w:tmpl w:val="ECE21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95EA1"/>
    <w:multiLevelType w:val="hybridMultilevel"/>
    <w:tmpl w:val="D0A4C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263CF"/>
    <w:multiLevelType w:val="hybridMultilevel"/>
    <w:tmpl w:val="A60CB9A0"/>
    <w:lvl w:ilvl="0" w:tplc="0CC4FFA2">
      <w:start w:val="1"/>
      <w:numFmt w:val="decimal"/>
      <w:lvlText w:val="%1)"/>
      <w:lvlJc w:val="left"/>
      <w:pPr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543565A"/>
    <w:multiLevelType w:val="hybridMultilevel"/>
    <w:tmpl w:val="DB7A6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3238D"/>
    <w:multiLevelType w:val="hybridMultilevel"/>
    <w:tmpl w:val="19E6E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1C72"/>
    <w:rsid w:val="00082F57"/>
    <w:rsid w:val="000F3248"/>
    <w:rsid w:val="00175536"/>
    <w:rsid w:val="001D1DB5"/>
    <w:rsid w:val="001F4069"/>
    <w:rsid w:val="002C7BEC"/>
    <w:rsid w:val="002F3DF2"/>
    <w:rsid w:val="0034503A"/>
    <w:rsid w:val="003F7719"/>
    <w:rsid w:val="00456EC2"/>
    <w:rsid w:val="00687D5B"/>
    <w:rsid w:val="006C15ED"/>
    <w:rsid w:val="007607EA"/>
    <w:rsid w:val="0080726A"/>
    <w:rsid w:val="009867A1"/>
    <w:rsid w:val="00997978"/>
    <w:rsid w:val="009B47DE"/>
    <w:rsid w:val="009B5AFA"/>
    <w:rsid w:val="00A62C14"/>
    <w:rsid w:val="00AE5104"/>
    <w:rsid w:val="00B55A7D"/>
    <w:rsid w:val="00B76AC7"/>
    <w:rsid w:val="00C07257"/>
    <w:rsid w:val="00C67252"/>
    <w:rsid w:val="00D94DA1"/>
    <w:rsid w:val="00E52ECD"/>
    <w:rsid w:val="00E7361C"/>
    <w:rsid w:val="00EF3E5C"/>
    <w:rsid w:val="00F8702C"/>
    <w:rsid w:val="00FB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1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B1C72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FB1C7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B1C72"/>
    <w:rPr>
      <w:rFonts w:ascii="Calibri" w:eastAsia="Times New Roman" w:hAnsi="Calibri" w:cs="Times New Roman"/>
    </w:rPr>
  </w:style>
  <w:style w:type="character" w:styleId="a8">
    <w:name w:val="Hyperlink"/>
    <w:unhideWhenUsed/>
    <w:rsid w:val="00FB1C72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FB1C72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FB1C72"/>
  </w:style>
  <w:style w:type="table" w:styleId="a9">
    <w:name w:val="Table Grid"/>
    <w:basedOn w:val="a1"/>
    <w:uiPriority w:val="59"/>
    <w:rsid w:val="009867A1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C0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dezhdadetdo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2021-06-04T09:16:00Z</cp:lastPrinted>
  <dcterms:created xsi:type="dcterms:W3CDTF">2021-06-04T05:37:00Z</dcterms:created>
  <dcterms:modified xsi:type="dcterms:W3CDTF">2021-06-08T06:50:00Z</dcterms:modified>
</cp:coreProperties>
</file>