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4A" w:rsidRPr="00B5327C" w:rsidRDefault="00BF464A" w:rsidP="00BF464A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B5327C">
        <w:rPr>
          <w:rFonts w:ascii="Times New Roman" w:hAnsi="Times New Roman" w:cs="Times New Roman"/>
          <w:sz w:val="20"/>
          <w:szCs w:val="20"/>
        </w:rPr>
        <w:t>Министерство образования Кировской области</w:t>
      </w:r>
    </w:p>
    <w:p w:rsidR="00BF464A" w:rsidRPr="00B5327C" w:rsidRDefault="00BF464A" w:rsidP="00BF464A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B5327C">
        <w:rPr>
          <w:rFonts w:ascii="Times New Roman" w:hAnsi="Times New Roman" w:cs="Times New Roman"/>
          <w:sz w:val="20"/>
          <w:szCs w:val="20"/>
        </w:rPr>
        <w:t>КОГОАУ ДПО «ИРО Кировской области»</w:t>
      </w:r>
    </w:p>
    <w:p w:rsidR="00BF464A" w:rsidRPr="00B5327C" w:rsidRDefault="00BF464A" w:rsidP="00BF464A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B5327C">
        <w:rPr>
          <w:rFonts w:ascii="Times New Roman" w:hAnsi="Times New Roman" w:cs="Times New Roman"/>
          <w:sz w:val="20"/>
          <w:szCs w:val="20"/>
        </w:rPr>
        <w:t>Кировское областное государственное образовательное бюджетное учреждение</w:t>
      </w:r>
    </w:p>
    <w:p w:rsidR="00BF464A" w:rsidRPr="00B5327C" w:rsidRDefault="00BF464A" w:rsidP="00BF464A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B5327C">
        <w:rPr>
          <w:rFonts w:ascii="Times New Roman" w:hAnsi="Times New Roman" w:cs="Times New Roman"/>
          <w:sz w:val="20"/>
          <w:szCs w:val="20"/>
        </w:rPr>
        <w:t xml:space="preserve">для детей-сирот и детей, оставшихся без попечения родителей, «Детский дом «Надежда» для детей с ограниченными возможностями здоровья </w:t>
      </w:r>
      <w:proofErr w:type="gramStart"/>
      <w:r w:rsidRPr="00B5327C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B5327C">
        <w:rPr>
          <w:rFonts w:ascii="Times New Roman" w:hAnsi="Times New Roman" w:cs="Times New Roman"/>
          <w:sz w:val="20"/>
          <w:szCs w:val="20"/>
        </w:rPr>
        <w:t xml:space="preserve">. Кирова» </w:t>
      </w:r>
    </w:p>
    <w:p w:rsidR="00BF464A" w:rsidRPr="00B5327C" w:rsidRDefault="00BF464A" w:rsidP="00BF464A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B5327C">
        <w:rPr>
          <w:rFonts w:ascii="Times New Roman" w:hAnsi="Times New Roman" w:cs="Times New Roman"/>
          <w:sz w:val="20"/>
          <w:szCs w:val="20"/>
        </w:rPr>
        <w:t xml:space="preserve"> (КОГОБУ для детей-сирот «Детский дом «Надежда» ОВЗ г. Кирова»)</w:t>
      </w:r>
    </w:p>
    <w:p w:rsidR="00BF464A" w:rsidRDefault="00BF464A" w:rsidP="00B5327C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Курсы</w:t>
      </w:r>
      <w:r w:rsidR="00B532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="00D31F3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организация </w:t>
      </w:r>
      <w:r w:rsidR="00D31F35">
        <w:rPr>
          <w:rFonts w:ascii="Times New Roman" w:eastAsia="Times New Roman" w:hAnsi="Times New Roman" w:cs="Times New Roman"/>
          <w:b/>
          <w:sz w:val="24"/>
          <w:szCs w:val="24"/>
        </w:rPr>
        <w:t>деятельности воспитателя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 условиях внедрения ФГОС»</w:t>
      </w:r>
    </w:p>
    <w:p w:rsidR="00BF464A" w:rsidRDefault="00BF464A" w:rsidP="00BF464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D31F35">
        <w:rPr>
          <w:rFonts w:ascii="Times New Roman" w:hAnsi="Times New Roman" w:cs="Times New Roman"/>
          <w:sz w:val="24"/>
          <w:szCs w:val="24"/>
        </w:rPr>
        <w:t>27.10.</w:t>
      </w:r>
      <w:r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BF464A" w:rsidRDefault="00BF464A" w:rsidP="00BF464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31F35">
        <w:rPr>
          <w:rFonts w:ascii="Times New Roman" w:hAnsi="Times New Roman" w:cs="Times New Roman"/>
          <w:sz w:val="24"/>
          <w:szCs w:val="24"/>
        </w:rPr>
        <w:t xml:space="preserve">09.00 </w:t>
      </w:r>
      <w:r>
        <w:rPr>
          <w:rFonts w:ascii="Times New Roman" w:hAnsi="Times New Roman" w:cs="Times New Roman"/>
          <w:sz w:val="24"/>
          <w:szCs w:val="24"/>
        </w:rPr>
        <w:t>-12.00</w:t>
      </w:r>
    </w:p>
    <w:p w:rsidR="00BF464A" w:rsidRDefault="00BF464A" w:rsidP="00BF464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</w:rPr>
        <w:t>КОГОБУ для детей-сирот «Детский дом «Надежда» ОВЗ г. Кирова»</w:t>
      </w:r>
    </w:p>
    <w:p w:rsidR="00BF464A" w:rsidRDefault="00BF464A" w:rsidP="00BF464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>:  г. Киров, ул. Заречная</w:t>
      </w:r>
      <w:r w:rsidR="00C7376F">
        <w:rPr>
          <w:rFonts w:ascii="Times New Roman" w:hAnsi="Times New Roman" w:cs="Times New Roman"/>
          <w:sz w:val="24"/>
          <w:szCs w:val="24"/>
        </w:rPr>
        <w:t xml:space="preserve"> – д.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BF464A" w:rsidRDefault="00BF464A" w:rsidP="00BF464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участников</w:t>
      </w:r>
      <w:r>
        <w:rPr>
          <w:rFonts w:ascii="Times New Roman" w:hAnsi="Times New Roman" w:cs="Times New Roman"/>
          <w:sz w:val="24"/>
          <w:szCs w:val="24"/>
        </w:rPr>
        <w:t>: сотрудники кафедры специального (коррекционного) и инклюзивного образования ИРО Кировской области, педагоги  КОГОБУ для детей-сирот «Детский дом «Надежда» ОВЗ г. Кирова»,  педагоги образовательных организаций</w:t>
      </w:r>
    </w:p>
    <w:p w:rsidR="00BF464A" w:rsidRDefault="00BF464A" w:rsidP="00BF464A">
      <w:pPr>
        <w:spacing w:after="0"/>
        <w:jc w:val="center"/>
        <w:rPr>
          <w:rFonts w:ascii="Times New Roman" w:hAnsi="Times New Roman" w:cs="Times New Roman"/>
          <w:b/>
          <w:spacing w:val="100"/>
          <w:sz w:val="24"/>
          <w:szCs w:val="24"/>
        </w:rPr>
      </w:pPr>
      <w:r>
        <w:rPr>
          <w:rFonts w:ascii="Times New Roman" w:hAnsi="Times New Roman" w:cs="Times New Roman"/>
          <w:b/>
          <w:spacing w:val="100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</w:p>
    <w:tbl>
      <w:tblPr>
        <w:tblStyle w:val="a5"/>
        <w:tblW w:w="15876" w:type="dxa"/>
        <w:tblInd w:w="-459" w:type="dxa"/>
        <w:tblLook w:val="04A0"/>
      </w:tblPr>
      <w:tblGrid>
        <w:gridCol w:w="1809"/>
        <w:gridCol w:w="1719"/>
        <w:gridCol w:w="7076"/>
        <w:gridCol w:w="5272"/>
      </w:tblGrid>
      <w:tr w:rsidR="00BF464A" w:rsidTr="00B767E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BF464A" w:rsidTr="00B767EA">
        <w:trPr>
          <w:trHeight w:val="31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</w:t>
            </w:r>
            <w:r w:rsidR="00AB693E">
              <w:rPr>
                <w:rFonts w:ascii="Times New Roman" w:eastAsia="Times New Roman" w:hAnsi="Times New Roman" w:cs="Times New Roman"/>
                <w:sz w:val="24"/>
                <w:szCs w:val="24"/>
              </w:rPr>
              <w:t>-09.30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презентацией «Создание  условий для включения детей с ограниченными возможностями здоровья в образовательное пространство детского дома»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AB693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Рупасова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Викторовна и.о.</w:t>
            </w:r>
            <w:r w:rsidR="00BF4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F464A" w:rsidTr="00B767EA">
        <w:trPr>
          <w:trHeight w:val="31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767EA" w:rsidP="00B767E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09.30-10.00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 w:rsidP="00AB693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</w:t>
            </w:r>
            <w:r w:rsidR="00AB693E">
              <w:rPr>
                <w:rFonts w:ascii="Times New Roman" w:eastAsia="Times New Roman" w:hAnsi="Times New Roman" w:cs="Times New Roman"/>
                <w:sz w:val="24"/>
                <w:szCs w:val="24"/>
              </w:rPr>
              <w:t>Вишенка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 w:rsidP="00451FA4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НОД по формированию целостной картины мира и расширению кругозора с подгруппой детей 4-5 лет с з</w:t>
            </w:r>
            <w:r w:rsidR="00156007">
              <w:rPr>
                <w:rFonts w:ascii="Times New Roman" w:eastAsia="Times New Roman" w:hAnsi="Times New Roman" w:cs="Times New Roman"/>
                <w:sz w:val="24"/>
                <w:szCs w:val="24"/>
              </w:rPr>
              <w:t>адержкой психического развития (</w:t>
            </w:r>
            <w:proofErr w:type="gramStart"/>
            <w:r w:rsidR="001560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="0015600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F7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</w:t>
            </w:r>
            <w:r w:rsidR="00451FA4"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693E" w:rsidRPr="006D7F9E" w:rsidRDefault="00AB693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Жилина Татьяна Васильевна </w:t>
            </w:r>
            <w:r w:rsidR="006D7F9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  <w:p w:rsidR="00BF464A" w:rsidRDefault="00AB693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BF464A" w:rsidTr="00B767EA">
        <w:trPr>
          <w:trHeight w:val="31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767E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09.30-10.00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«Земляничка»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5F77D2" w:rsidP="008F45E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НОД по формированию целостной картины мира и расширению кругозора с подгруппой детей 5-6 лет с задержкой психического развития </w:t>
            </w:r>
            <w:r w:rsidR="008F45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="005C22F1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«Домашние животные»</w:t>
            </w:r>
            <w:r w:rsidR="00BF4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7F9E" w:rsidRPr="006D7F9E" w:rsidRDefault="006D7F9E" w:rsidP="006D7F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Ванюра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7D2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Николаевна воспитатель</w:t>
            </w:r>
          </w:p>
          <w:p w:rsidR="00BF464A" w:rsidRDefault="006D7F9E" w:rsidP="006D7F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 квалификационная категория</w:t>
            </w:r>
          </w:p>
        </w:tc>
      </w:tr>
      <w:tr w:rsidR="00BF464A" w:rsidTr="00B767EA">
        <w:trPr>
          <w:trHeight w:val="315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F464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  <w:r w:rsidR="0020312D">
              <w:rPr>
                <w:rFonts w:ascii="Times New Roman" w:eastAsia="Times New Roman" w:hAnsi="Times New Roman" w:cs="Times New Roman"/>
                <w:sz w:val="24"/>
                <w:szCs w:val="24"/>
              </w:rPr>
              <w:t>-10.30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767EA" w:rsidP="00B767E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сад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B767EA" w:rsidP="00B767E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НОД по формированию целостной картины мира и расширению </w:t>
            </w:r>
            <w:r w:rsidR="00241A7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кругозора с подгруппой детей 4-7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с задержкой психического развития. </w:t>
            </w:r>
            <w:r w:rsidR="00BF4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="00BF46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</w:t>
            </w:r>
            <w:r w:rsidR="00BF46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67EA" w:rsidRPr="006D7F9E" w:rsidRDefault="00B767EA" w:rsidP="00B767E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Петровна воспитатель</w:t>
            </w:r>
          </w:p>
          <w:p w:rsidR="00BF464A" w:rsidRDefault="00B767EA" w:rsidP="00B767E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BF464A" w:rsidTr="00241A78">
        <w:trPr>
          <w:trHeight w:val="590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8F45EA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  <w:r w:rsidR="00BF464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F77D2">
              <w:rPr>
                <w:rFonts w:ascii="Times New Roman" w:eastAsia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F464A" w:rsidRDefault="005F77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70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C22F1" w:rsidRPr="005C22F1" w:rsidRDefault="005C22F1" w:rsidP="00451FA4">
            <w:pPr>
              <w:pStyle w:val="a4"/>
              <w:spacing w:line="276" w:lineRule="auto"/>
              <w:rPr>
                <w:rStyle w:val="a6"/>
                <w:rFonts w:ascii="Times New Roman" w:hAnsi="Times New Roman"/>
                <w:b w:val="0"/>
              </w:rPr>
            </w:pPr>
            <w:r w:rsidRPr="005C22F1">
              <w:rPr>
                <w:rFonts w:ascii="Times New Roman" w:hAnsi="Times New Roman"/>
                <w:sz w:val="24"/>
                <w:szCs w:val="24"/>
              </w:rPr>
              <w:t>Музыкального развлечения</w:t>
            </w:r>
            <w:r>
              <w:rPr>
                <w:rStyle w:val="a6"/>
                <w:rFonts w:ascii="Times New Roman" w:hAnsi="Times New Roman"/>
                <w:b w:val="0"/>
              </w:rPr>
              <w:t xml:space="preserve"> </w:t>
            </w:r>
            <w:r w:rsidRPr="005C22F1">
              <w:rPr>
                <w:rStyle w:val="a6"/>
                <w:rFonts w:ascii="Times New Roman" w:hAnsi="Times New Roman"/>
                <w:b w:val="0"/>
                <w:sz w:val="24"/>
                <w:szCs w:val="24"/>
              </w:rPr>
              <w:t xml:space="preserve">с подгруппой детей ОВЗ  5-7 лет </w:t>
            </w:r>
          </w:p>
          <w:p w:rsidR="00BF464A" w:rsidRDefault="00451FA4" w:rsidP="00451FA4">
            <w:pPr>
              <w:pStyle w:val="a4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гостиная»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464A" w:rsidRDefault="005F77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Юферева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 музыкальный руководитель</w:t>
            </w:r>
            <w:r w:rsidR="00BF4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высшая квалификационная категория</w:t>
            </w:r>
            <w:r w:rsidR="00451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Витальевна </w:t>
            </w:r>
            <w:proofErr w:type="spellStart"/>
            <w:r w:rsidR="00451FA4">
              <w:rPr>
                <w:rFonts w:ascii="Times New Roman" w:eastAsia="Times New Roman" w:hAnsi="Times New Roman" w:cs="Times New Roman"/>
                <w:sz w:val="24"/>
                <w:szCs w:val="24"/>
              </w:rPr>
              <w:t>Лусникова</w:t>
            </w:r>
            <w:proofErr w:type="spellEnd"/>
            <w:r w:rsidR="00451F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инструктор по  физической культуре высшая квалификационная категория</w:t>
            </w:r>
          </w:p>
        </w:tc>
      </w:tr>
      <w:tr w:rsidR="00241A78" w:rsidTr="00241A78">
        <w:trPr>
          <w:trHeight w:val="805"/>
        </w:trPr>
        <w:tc>
          <w:tcPr>
            <w:tcW w:w="18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11.00-11.40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  <w:p w:rsidR="00241A78" w:rsidRDefault="00241A78" w:rsidP="00CC74C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1A78" w:rsidRPr="006D7F9E" w:rsidRDefault="00241A78" w:rsidP="006D7F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Выступление: «</w:t>
            </w:r>
            <w:r w:rsidRPr="006D7F9E">
              <w:rPr>
                <w:rFonts w:ascii="Times New Roman" w:hAnsi="Times New Roman" w:cs="Times New Roman"/>
                <w:bCs/>
                <w:sz w:val="24"/>
                <w:szCs w:val="24"/>
              </w:rPr>
              <w:t>Социализация детей, оставшихся без попечения родителей с ограниченными особенностями здоровья через дидактическую игру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1A78" w:rsidRDefault="00241A78" w:rsidP="006D7F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Быкова Ольга Васильевна воспитатель </w:t>
            </w:r>
          </w:p>
        </w:tc>
      </w:tr>
      <w:tr w:rsidR="00241A78" w:rsidTr="00241A78">
        <w:trPr>
          <w:trHeight w:val="553"/>
        </w:trPr>
        <w:tc>
          <w:tcPr>
            <w:tcW w:w="180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 w:rsidP="006D7F9E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1A78" w:rsidRDefault="00241A78" w:rsidP="00CC74C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Pr="00B767EA" w:rsidRDefault="00241A78" w:rsidP="00B767EA">
            <w:pPr>
              <w:tabs>
                <w:tab w:val="left" w:pos="8789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67EA">
              <w:rPr>
                <w:rFonts w:ascii="Times New Roman" w:hAnsi="Times New Roman" w:cs="Times New Roman"/>
                <w:sz w:val="24"/>
                <w:szCs w:val="24"/>
              </w:rPr>
              <w:t>«Организация сюжетно-ролевой игры в разновозрастной группе детей дошкольного возраста с  ограниченными возможностями здоровья»</w:t>
            </w:r>
            <w:r w:rsidRPr="00B767E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 w:rsidP="006D7F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Зонова Татьяна Васильевна воспитатель </w:t>
            </w:r>
          </w:p>
          <w:p w:rsidR="00241A78" w:rsidRDefault="00241A78" w:rsidP="006D7F9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 квалификационная категория</w:t>
            </w:r>
          </w:p>
        </w:tc>
      </w:tr>
      <w:tr w:rsidR="00241A78" w:rsidTr="00CC4B1E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11.40-12.00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41A78" w:rsidRDefault="00241A78" w:rsidP="00241A78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41A78" w:rsidRDefault="00241A78" w:rsidP="00B767E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мнениями</w:t>
            </w:r>
          </w:p>
        </w:tc>
      </w:tr>
    </w:tbl>
    <w:p w:rsidR="00C53628" w:rsidRDefault="00015DE5"/>
    <w:sectPr w:rsidR="00C53628" w:rsidSect="00BF464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464A"/>
    <w:rsid w:val="00015DE5"/>
    <w:rsid w:val="00156007"/>
    <w:rsid w:val="0020312D"/>
    <w:rsid w:val="00241A78"/>
    <w:rsid w:val="00415CA4"/>
    <w:rsid w:val="00451FA4"/>
    <w:rsid w:val="004645AC"/>
    <w:rsid w:val="004A1FD8"/>
    <w:rsid w:val="004D1042"/>
    <w:rsid w:val="00546C12"/>
    <w:rsid w:val="005C22F1"/>
    <w:rsid w:val="005F77D2"/>
    <w:rsid w:val="006D7F9E"/>
    <w:rsid w:val="007A6FC1"/>
    <w:rsid w:val="0081656E"/>
    <w:rsid w:val="008B1F14"/>
    <w:rsid w:val="008E761B"/>
    <w:rsid w:val="008F45EA"/>
    <w:rsid w:val="00AB693E"/>
    <w:rsid w:val="00B5327C"/>
    <w:rsid w:val="00B767EA"/>
    <w:rsid w:val="00BF464A"/>
    <w:rsid w:val="00C7376F"/>
    <w:rsid w:val="00D31F35"/>
    <w:rsid w:val="00EA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F464A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BF464A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BF46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5C22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2022-10-17T05:29:00Z</cp:lastPrinted>
  <dcterms:created xsi:type="dcterms:W3CDTF">2022-10-13T09:02:00Z</dcterms:created>
  <dcterms:modified xsi:type="dcterms:W3CDTF">2022-10-17T05:29:00Z</dcterms:modified>
</cp:coreProperties>
</file>