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4A0"/>
      </w:tblPr>
      <w:tblGrid>
        <w:gridCol w:w="15134"/>
      </w:tblGrid>
      <w:tr w:rsidR="00B423A2" w:rsidRPr="00F465B3" w:rsidTr="00B048FC">
        <w:trPr>
          <w:trHeight w:val="58"/>
        </w:trPr>
        <w:tc>
          <w:tcPr>
            <w:tcW w:w="15134" w:type="dxa"/>
          </w:tcPr>
          <w:p w:rsidR="00B423A2" w:rsidRPr="00241360" w:rsidRDefault="00B423A2" w:rsidP="00B048FC">
            <w:pPr>
              <w:pStyle w:val="a3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670BC" w:rsidRDefault="003670BC" w:rsidP="00EC14E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221438" w:rsidRPr="00742CE2" w:rsidRDefault="00221438" w:rsidP="00221438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>Министерство образования Кировской области</w:t>
      </w:r>
    </w:p>
    <w:p w:rsidR="00221438" w:rsidRPr="00742CE2" w:rsidRDefault="00221438" w:rsidP="00221438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>КОГОАУ ДПО «ИРО Кировской области»</w:t>
      </w:r>
    </w:p>
    <w:p w:rsidR="00221438" w:rsidRPr="00742CE2" w:rsidRDefault="00221438" w:rsidP="00221438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>Кировское областное государственное образовательное бюджетное учреждение</w:t>
      </w:r>
    </w:p>
    <w:p w:rsidR="00221438" w:rsidRPr="00742CE2" w:rsidRDefault="00221438" w:rsidP="00221438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 xml:space="preserve">для детей-сирот и детей, оставшихся без попечения родителей, «Детский дом «Надежда» для детей с ограниченными возможностями здоровья </w:t>
      </w:r>
      <w:proofErr w:type="gramStart"/>
      <w:r w:rsidRPr="00742CE2">
        <w:rPr>
          <w:rFonts w:ascii="Times New Roman" w:hAnsi="Times New Roman" w:cs="Times New Roman"/>
        </w:rPr>
        <w:t>г</w:t>
      </w:r>
      <w:proofErr w:type="gramEnd"/>
      <w:r w:rsidRPr="00742CE2">
        <w:rPr>
          <w:rFonts w:ascii="Times New Roman" w:hAnsi="Times New Roman" w:cs="Times New Roman"/>
        </w:rPr>
        <w:t xml:space="preserve">. Кирова» </w:t>
      </w:r>
    </w:p>
    <w:p w:rsidR="00221438" w:rsidRPr="00742CE2" w:rsidRDefault="00221438" w:rsidP="00221438">
      <w:pPr>
        <w:pStyle w:val="a3"/>
        <w:jc w:val="center"/>
        <w:rPr>
          <w:rFonts w:ascii="Times New Roman" w:hAnsi="Times New Roman" w:cs="Times New Roman"/>
        </w:rPr>
      </w:pPr>
      <w:r w:rsidRPr="00742CE2">
        <w:rPr>
          <w:rFonts w:ascii="Times New Roman" w:hAnsi="Times New Roman" w:cs="Times New Roman"/>
        </w:rPr>
        <w:t xml:space="preserve"> (КОГОБУ для детей-сирот «Детский дом «Надежда» ОВЗ г. Кирова»)</w:t>
      </w:r>
    </w:p>
    <w:p w:rsidR="00221438" w:rsidRPr="00742CE2" w:rsidRDefault="00221438" w:rsidP="0022143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CE2">
        <w:rPr>
          <w:rFonts w:ascii="Times New Roman" w:eastAsia="Times New Roman" w:hAnsi="Times New Roman" w:cs="Times New Roman"/>
          <w:b/>
          <w:bCs/>
          <w:sz w:val="24"/>
          <w:szCs w:val="24"/>
        </w:rPr>
        <w:t>Курсы</w:t>
      </w:r>
    </w:p>
    <w:p w:rsidR="00221438" w:rsidRPr="00742CE2" w:rsidRDefault="0033485B" w:rsidP="00EC14E7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CE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и организация работы учителя-дефектолога в условиях внедрения ФГОС»</w:t>
      </w:r>
    </w:p>
    <w:p w:rsidR="00221438" w:rsidRPr="00742CE2" w:rsidRDefault="00221438" w:rsidP="00221438">
      <w:pPr>
        <w:pStyle w:val="a3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Pr="00742CE2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16 сентябрь</w:t>
      </w:r>
      <w:r w:rsidRPr="00742CE2">
        <w:rPr>
          <w:rFonts w:ascii="Times New Roman" w:hAnsi="Times New Roman" w:cs="Times New Roman"/>
          <w:sz w:val="24"/>
          <w:szCs w:val="24"/>
        </w:rPr>
        <w:t xml:space="preserve"> 2022 г.</w:t>
      </w:r>
    </w:p>
    <w:p w:rsidR="00221438" w:rsidRPr="00742CE2" w:rsidRDefault="00221438" w:rsidP="0022143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Время проведения</w:t>
      </w:r>
      <w:r w:rsidRPr="00742CE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08.30</w:t>
      </w:r>
      <w:r w:rsidRPr="00742CE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-12.</w:t>
      </w:r>
      <w:r w:rsidRPr="00742CE2">
        <w:rPr>
          <w:rFonts w:ascii="Times New Roman" w:hAnsi="Times New Roman" w:cs="Times New Roman"/>
          <w:sz w:val="24"/>
          <w:szCs w:val="24"/>
        </w:rPr>
        <w:t>00</w:t>
      </w:r>
    </w:p>
    <w:p w:rsidR="00221438" w:rsidRPr="00742CE2" w:rsidRDefault="00221438" w:rsidP="00221438">
      <w:pPr>
        <w:pStyle w:val="a3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Место проведения</w:t>
      </w:r>
      <w:r w:rsidRPr="00742CE2">
        <w:rPr>
          <w:rFonts w:ascii="Times New Roman" w:hAnsi="Times New Roman" w:cs="Times New Roman"/>
          <w:sz w:val="24"/>
          <w:szCs w:val="24"/>
        </w:rPr>
        <w:t xml:space="preserve">: </w:t>
      </w:r>
      <w:r w:rsidRPr="00742CE2">
        <w:rPr>
          <w:rFonts w:ascii="Times New Roman" w:hAnsi="Times New Roman" w:cs="Times New Roman"/>
        </w:rPr>
        <w:t>КОГОБУ для детей-сирот «Детский дом «Надежда» ОВЗ г. Кирова»</w:t>
      </w:r>
    </w:p>
    <w:p w:rsidR="00221438" w:rsidRPr="00742CE2" w:rsidRDefault="00221438" w:rsidP="00221438">
      <w:pPr>
        <w:pStyle w:val="a3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Адрес</w:t>
      </w:r>
      <w:r w:rsidRPr="00742CE2">
        <w:rPr>
          <w:rFonts w:ascii="Times New Roman" w:hAnsi="Times New Roman" w:cs="Times New Roman"/>
          <w:sz w:val="24"/>
          <w:szCs w:val="24"/>
        </w:rPr>
        <w:t xml:space="preserve">:  г. Киров,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Заречная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221438" w:rsidRPr="00742CE2" w:rsidRDefault="00221438" w:rsidP="002214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42CE2">
        <w:rPr>
          <w:rFonts w:ascii="Times New Roman" w:hAnsi="Times New Roman" w:cs="Times New Roman"/>
          <w:b/>
          <w:sz w:val="24"/>
          <w:szCs w:val="24"/>
        </w:rPr>
        <w:t>Состав участников</w:t>
      </w:r>
      <w:r w:rsidRPr="00742CE2">
        <w:rPr>
          <w:rFonts w:ascii="Times New Roman" w:hAnsi="Times New Roman" w:cs="Times New Roman"/>
          <w:sz w:val="24"/>
          <w:szCs w:val="24"/>
        </w:rPr>
        <w:t>: сотрудники кафедры специального (коррекционного) и инклюзивного образования ИРО Кировской области, педагоги  КОГОБУ для детей-сирот «Детский дом «Надежда» ОВЗ г. Кирова»,  педагоги образовательных организаций</w:t>
      </w:r>
    </w:p>
    <w:p w:rsidR="00221438" w:rsidRPr="00742CE2" w:rsidRDefault="00221438" w:rsidP="00221438">
      <w:pPr>
        <w:spacing w:after="0"/>
        <w:jc w:val="center"/>
        <w:rPr>
          <w:rFonts w:ascii="Times New Roman" w:hAnsi="Times New Roman" w:cs="Times New Roman"/>
          <w:b/>
          <w:spacing w:val="100"/>
          <w:sz w:val="24"/>
          <w:szCs w:val="24"/>
        </w:rPr>
      </w:pPr>
      <w:r w:rsidRPr="00742CE2">
        <w:rPr>
          <w:rFonts w:ascii="Times New Roman" w:hAnsi="Times New Roman" w:cs="Times New Roman"/>
          <w:b/>
          <w:spacing w:val="100"/>
          <w:sz w:val="24"/>
          <w:szCs w:val="24"/>
        </w:rPr>
        <w:t>ПРОГРАММА</w:t>
      </w:r>
      <w:r w:rsidRPr="00742CE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</w:p>
    <w:tbl>
      <w:tblPr>
        <w:tblStyle w:val="a5"/>
        <w:tblW w:w="15876" w:type="dxa"/>
        <w:tblInd w:w="-459" w:type="dxa"/>
        <w:tblLook w:val="04A0"/>
      </w:tblPr>
      <w:tblGrid>
        <w:gridCol w:w="1800"/>
        <w:gridCol w:w="1808"/>
        <w:gridCol w:w="7026"/>
        <w:gridCol w:w="5242"/>
      </w:tblGrid>
      <w:tr w:rsidR="00221438" w:rsidRPr="00613070" w:rsidTr="0069302B"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221438" w:rsidRPr="00742CE2" w:rsidRDefault="00221438" w:rsidP="0069302B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7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221438" w:rsidRPr="00613070" w:rsidTr="0069302B">
        <w:trPr>
          <w:trHeight w:val="315"/>
        </w:trPr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08.30-09.00</w:t>
            </w:r>
          </w:p>
          <w:p w:rsidR="00221438" w:rsidRPr="00742CE2" w:rsidRDefault="00221438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7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Выступление с </w:t>
            </w:r>
            <w:proofErr w:type="spellStart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презентацией «Создание  условий для включения детей с ограниченными возможностями здоровья в образовательное пространство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дома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Клековкина</w:t>
            </w:r>
            <w:proofErr w:type="spellEnd"/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Геннадьевна, директор</w:t>
            </w:r>
          </w:p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438" w:rsidRPr="00613070" w:rsidTr="0069302B">
        <w:trPr>
          <w:trHeight w:val="315"/>
        </w:trPr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09.00</w:t>
            </w:r>
            <w:r w:rsidR="00AC340B">
              <w:rPr>
                <w:rFonts w:ascii="Times New Roman" w:eastAsia="Times New Roman" w:hAnsi="Times New Roman" w:cs="Times New Roman"/>
                <w:sz w:val="24"/>
                <w:szCs w:val="24"/>
              </w:rPr>
              <w:t>-09.30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«Колокольчик»</w:t>
            </w:r>
          </w:p>
        </w:tc>
        <w:tc>
          <w:tcPr>
            <w:tcW w:w="7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Default="00221438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НОД по </w:t>
            </w:r>
            <w:r w:rsidR="00947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формированию целостной картины мира и расширению кругозора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AC34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подгруппой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4-5 лет с задержкой психического развития. </w:t>
            </w:r>
          </w:p>
          <w:p w:rsidR="00221438" w:rsidRPr="00742CE2" w:rsidRDefault="00221438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«Осенняя прогулка»</w:t>
            </w:r>
          </w:p>
        </w:tc>
        <w:tc>
          <w:tcPr>
            <w:tcW w:w="5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Журавлева Инна Дмитриевна, учитель-дефектолог, высшая квалификационная категория</w:t>
            </w:r>
          </w:p>
        </w:tc>
      </w:tr>
      <w:tr w:rsidR="00221438" w:rsidRPr="00613070" w:rsidTr="0069302B">
        <w:trPr>
          <w:trHeight w:val="315"/>
        </w:trPr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09.00</w:t>
            </w:r>
            <w:r w:rsidR="00AC340B">
              <w:rPr>
                <w:rFonts w:ascii="Times New Roman" w:eastAsia="Times New Roman" w:hAnsi="Times New Roman" w:cs="Times New Roman"/>
                <w:sz w:val="24"/>
                <w:szCs w:val="24"/>
              </w:rPr>
              <w:t>-09.30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«Земляничка»</w:t>
            </w:r>
          </w:p>
        </w:tc>
        <w:tc>
          <w:tcPr>
            <w:tcW w:w="7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Default="00221438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Индивидуальная работа по формированию целостной картины мира </w:t>
            </w:r>
            <w:r w:rsidR="00947DEB">
              <w:rPr>
                <w:rFonts w:ascii="Times New Roman" w:eastAsia="Times New Roman" w:hAnsi="Times New Roman" w:cs="Times New Roman"/>
                <w:sz w:val="24"/>
                <w:szCs w:val="24"/>
              </w:rPr>
              <w:t>и расширению кругозора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AC34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подгруппой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4-5 лет задержкой психического развития </w:t>
            </w:r>
          </w:p>
          <w:p w:rsidR="00221438" w:rsidRPr="00742CE2" w:rsidRDefault="00221438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«Овощи» </w:t>
            </w:r>
          </w:p>
        </w:tc>
        <w:tc>
          <w:tcPr>
            <w:tcW w:w="5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Костина Елена Владимировна, учитель-дефектолог </w:t>
            </w:r>
          </w:p>
        </w:tc>
      </w:tr>
      <w:tr w:rsidR="00221438" w:rsidRPr="00613070" w:rsidTr="0069302B">
        <w:trPr>
          <w:trHeight w:val="315"/>
        </w:trPr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Default="00AC340B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09.30-10.00</w:t>
            </w:r>
          </w:p>
          <w:p w:rsidR="00AC340B" w:rsidRPr="00742CE2" w:rsidRDefault="00AC340B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«Вишенка»</w:t>
            </w:r>
          </w:p>
        </w:tc>
        <w:tc>
          <w:tcPr>
            <w:tcW w:w="7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Default="00221438" w:rsidP="00221438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НОД по формированию элементарных математически представлений с</w:t>
            </w:r>
            <w:r w:rsidR="00AC3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подгруппой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340B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задержкой психического развития </w:t>
            </w:r>
          </w:p>
          <w:p w:rsidR="00221438" w:rsidRPr="00742CE2" w:rsidRDefault="00221438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221438">
              <w:rPr>
                <w:rFonts w:ascii="Times New Roman" w:hAnsi="Times New Roman" w:cs="Times New Roman"/>
                <w:sz w:val="24"/>
                <w:szCs w:val="24"/>
              </w:rPr>
              <w:t>«Геометрическая фигура круг»</w:t>
            </w:r>
          </w:p>
        </w:tc>
        <w:tc>
          <w:tcPr>
            <w:tcW w:w="5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Каюнова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Анатольевна, учитель-логопед 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</w:tr>
      <w:tr w:rsidR="00221438" w:rsidRPr="00613070" w:rsidTr="0069302B">
        <w:trPr>
          <w:trHeight w:val="315"/>
        </w:trPr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340B" w:rsidRDefault="00AC340B" w:rsidP="00AC340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09.30-10.00</w:t>
            </w:r>
          </w:p>
          <w:p w:rsidR="00221438" w:rsidRPr="00742CE2" w:rsidRDefault="00221438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«Ромашка»</w:t>
            </w:r>
          </w:p>
        </w:tc>
        <w:tc>
          <w:tcPr>
            <w:tcW w:w="7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AC340B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НОД</w:t>
            </w:r>
            <w:r w:rsidR="00221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947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формированию целостной картины мира и расширению кругозора </w:t>
            </w:r>
            <w:r w:rsidR="00221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подгруппой детей 6-7</w:t>
            </w:r>
            <w:r w:rsidR="00221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 с задержкой психического развития. Тема: «Фрукты»</w:t>
            </w:r>
          </w:p>
        </w:tc>
        <w:tc>
          <w:tcPr>
            <w:tcW w:w="5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Ванюра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Маргарита Николаевна учитель-дефектолог </w:t>
            </w:r>
            <w:r w:rsidRPr="00742CE2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</w:tr>
      <w:tr w:rsidR="00221438" w:rsidRPr="00613070" w:rsidTr="003670BC">
        <w:trPr>
          <w:trHeight w:val="423"/>
        </w:trPr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21438" w:rsidRPr="00742CE2" w:rsidRDefault="00AC340B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10.00-10.40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21438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кабинет</w:t>
            </w:r>
          </w:p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21438" w:rsidRPr="00742CE2" w:rsidRDefault="00243DD3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Выступление:</w:t>
            </w:r>
            <w:r w:rsidR="00221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«Коррекционно-развивающая технология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21438">
              <w:rPr>
                <w:rFonts w:ascii="Times New Roman" w:eastAsia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 w:rsidR="0022143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21438" w:rsidRPr="00742CE2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Костина Елена Владимировна, учитель-дефектолог </w:t>
            </w:r>
          </w:p>
        </w:tc>
      </w:tr>
      <w:tr w:rsidR="00221438" w:rsidRPr="00613070" w:rsidTr="00221438">
        <w:trPr>
          <w:trHeight w:val="413"/>
        </w:trPr>
        <w:tc>
          <w:tcPr>
            <w:tcW w:w="18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Pr="00742CE2" w:rsidRDefault="00AC340B" w:rsidP="006930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10.40-12.00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Default="00221438" w:rsidP="0022143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кабинет</w:t>
            </w:r>
          </w:p>
          <w:p w:rsidR="00221438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Default="00243DD3" w:rsidP="0069302B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Обмен мнениями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38" w:rsidRDefault="00221438" w:rsidP="0069302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1438" w:rsidRPr="00742CE2" w:rsidRDefault="00221438" w:rsidP="00EC14E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sectPr w:rsidR="00221438" w:rsidRPr="00742CE2" w:rsidSect="00613070">
      <w:pgSz w:w="16838" w:h="11906" w:orient="landscape"/>
      <w:pgMar w:top="0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423A2"/>
    <w:rsid w:val="00010779"/>
    <w:rsid w:val="00023D65"/>
    <w:rsid w:val="00046A4C"/>
    <w:rsid w:val="00050A97"/>
    <w:rsid w:val="0009561E"/>
    <w:rsid w:val="00095F67"/>
    <w:rsid w:val="0009741F"/>
    <w:rsid w:val="000C292B"/>
    <w:rsid w:val="000D5AAE"/>
    <w:rsid w:val="000F186A"/>
    <w:rsid w:val="00122987"/>
    <w:rsid w:val="0013178A"/>
    <w:rsid w:val="001407A9"/>
    <w:rsid w:val="00140CE3"/>
    <w:rsid w:val="00150D7A"/>
    <w:rsid w:val="00154C3D"/>
    <w:rsid w:val="00157C63"/>
    <w:rsid w:val="00157E64"/>
    <w:rsid w:val="001967F0"/>
    <w:rsid w:val="001B0807"/>
    <w:rsid w:val="001B185C"/>
    <w:rsid w:val="001D47F1"/>
    <w:rsid w:val="001E35FA"/>
    <w:rsid w:val="001E7C05"/>
    <w:rsid w:val="001F2076"/>
    <w:rsid w:val="001F6004"/>
    <w:rsid w:val="00221438"/>
    <w:rsid w:val="00221F73"/>
    <w:rsid w:val="00234DAB"/>
    <w:rsid w:val="002374B9"/>
    <w:rsid w:val="00241360"/>
    <w:rsid w:val="002426E3"/>
    <w:rsid w:val="00242CB4"/>
    <w:rsid w:val="00243DD3"/>
    <w:rsid w:val="002665BD"/>
    <w:rsid w:val="0028672D"/>
    <w:rsid w:val="00293435"/>
    <w:rsid w:val="00296E41"/>
    <w:rsid w:val="002A539A"/>
    <w:rsid w:val="002A7D58"/>
    <w:rsid w:val="002B608C"/>
    <w:rsid w:val="002C1126"/>
    <w:rsid w:val="002D5334"/>
    <w:rsid w:val="003131A8"/>
    <w:rsid w:val="00320594"/>
    <w:rsid w:val="0032452B"/>
    <w:rsid w:val="0033485B"/>
    <w:rsid w:val="00351F85"/>
    <w:rsid w:val="00354B78"/>
    <w:rsid w:val="003670BC"/>
    <w:rsid w:val="00372066"/>
    <w:rsid w:val="003A506F"/>
    <w:rsid w:val="003B1CDE"/>
    <w:rsid w:val="003C648A"/>
    <w:rsid w:val="003D6657"/>
    <w:rsid w:val="003E12C1"/>
    <w:rsid w:val="00400C56"/>
    <w:rsid w:val="00406085"/>
    <w:rsid w:val="00406192"/>
    <w:rsid w:val="00407FCF"/>
    <w:rsid w:val="00416FD3"/>
    <w:rsid w:val="00440EDF"/>
    <w:rsid w:val="00472A9F"/>
    <w:rsid w:val="00474E1F"/>
    <w:rsid w:val="004860B1"/>
    <w:rsid w:val="004A0248"/>
    <w:rsid w:val="004A5594"/>
    <w:rsid w:val="004B6772"/>
    <w:rsid w:val="004C2B41"/>
    <w:rsid w:val="004D3D38"/>
    <w:rsid w:val="004F6F57"/>
    <w:rsid w:val="00500FCA"/>
    <w:rsid w:val="00503B20"/>
    <w:rsid w:val="005105BE"/>
    <w:rsid w:val="005116E3"/>
    <w:rsid w:val="00537DA6"/>
    <w:rsid w:val="005605CC"/>
    <w:rsid w:val="00563E8B"/>
    <w:rsid w:val="00577891"/>
    <w:rsid w:val="00583BF3"/>
    <w:rsid w:val="005A591D"/>
    <w:rsid w:val="005B4DDE"/>
    <w:rsid w:val="005D7704"/>
    <w:rsid w:val="005E1C5B"/>
    <w:rsid w:val="005F6F0C"/>
    <w:rsid w:val="005F77A5"/>
    <w:rsid w:val="00613070"/>
    <w:rsid w:val="00613DF4"/>
    <w:rsid w:val="006317A5"/>
    <w:rsid w:val="00662DE5"/>
    <w:rsid w:val="0067339C"/>
    <w:rsid w:val="00680F18"/>
    <w:rsid w:val="006D12E8"/>
    <w:rsid w:val="006D2943"/>
    <w:rsid w:val="006D33C4"/>
    <w:rsid w:val="006F5470"/>
    <w:rsid w:val="00701511"/>
    <w:rsid w:val="00716767"/>
    <w:rsid w:val="00716F71"/>
    <w:rsid w:val="00717CC2"/>
    <w:rsid w:val="00724EB4"/>
    <w:rsid w:val="0072516A"/>
    <w:rsid w:val="00742CE2"/>
    <w:rsid w:val="00746E69"/>
    <w:rsid w:val="00754DAA"/>
    <w:rsid w:val="00761652"/>
    <w:rsid w:val="00775AB9"/>
    <w:rsid w:val="00785AC7"/>
    <w:rsid w:val="007C0880"/>
    <w:rsid w:val="007C4E4B"/>
    <w:rsid w:val="007D4800"/>
    <w:rsid w:val="00810C13"/>
    <w:rsid w:val="00850F8F"/>
    <w:rsid w:val="00856A21"/>
    <w:rsid w:val="008734FB"/>
    <w:rsid w:val="008739D8"/>
    <w:rsid w:val="00881C5B"/>
    <w:rsid w:val="008C191B"/>
    <w:rsid w:val="008D1414"/>
    <w:rsid w:val="00904CDD"/>
    <w:rsid w:val="00922A2E"/>
    <w:rsid w:val="0093314B"/>
    <w:rsid w:val="009411D0"/>
    <w:rsid w:val="00945040"/>
    <w:rsid w:val="00947DEB"/>
    <w:rsid w:val="00955D03"/>
    <w:rsid w:val="009619F7"/>
    <w:rsid w:val="0097349E"/>
    <w:rsid w:val="00993509"/>
    <w:rsid w:val="0099654D"/>
    <w:rsid w:val="009A03FE"/>
    <w:rsid w:val="009C5171"/>
    <w:rsid w:val="009D5646"/>
    <w:rsid w:val="009F2DB6"/>
    <w:rsid w:val="00A104A7"/>
    <w:rsid w:val="00A24EA4"/>
    <w:rsid w:val="00A472F2"/>
    <w:rsid w:val="00A745F8"/>
    <w:rsid w:val="00A8315C"/>
    <w:rsid w:val="00AA010B"/>
    <w:rsid w:val="00AA6105"/>
    <w:rsid w:val="00AB0F67"/>
    <w:rsid w:val="00AC1162"/>
    <w:rsid w:val="00AC340B"/>
    <w:rsid w:val="00AC4D64"/>
    <w:rsid w:val="00AC7609"/>
    <w:rsid w:val="00AD1E72"/>
    <w:rsid w:val="00AD657C"/>
    <w:rsid w:val="00AE2D31"/>
    <w:rsid w:val="00AF3EA4"/>
    <w:rsid w:val="00AF57F7"/>
    <w:rsid w:val="00B00804"/>
    <w:rsid w:val="00B025B1"/>
    <w:rsid w:val="00B048FC"/>
    <w:rsid w:val="00B05E02"/>
    <w:rsid w:val="00B10C04"/>
    <w:rsid w:val="00B1354F"/>
    <w:rsid w:val="00B13B4E"/>
    <w:rsid w:val="00B17236"/>
    <w:rsid w:val="00B26645"/>
    <w:rsid w:val="00B30743"/>
    <w:rsid w:val="00B36CB6"/>
    <w:rsid w:val="00B423A2"/>
    <w:rsid w:val="00B51D9D"/>
    <w:rsid w:val="00B543CD"/>
    <w:rsid w:val="00B57801"/>
    <w:rsid w:val="00B64A8B"/>
    <w:rsid w:val="00B81FCE"/>
    <w:rsid w:val="00BA15BB"/>
    <w:rsid w:val="00BB3873"/>
    <w:rsid w:val="00BB55B7"/>
    <w:rsid w:val="00BC5F7A"/>
    <w:rsid w:val="00BD2887"/>
    <w:rsid w:val="00BD7473"/>
    <w:rsid w:val="00C00717"/>
    <w:rsid w:val="00C14085"/>
    <w:rsid w:val="00C37E4B"/>
    <w:rsid w:val="00C40CF2"/>
    <w:rsid w:val="00C50F8C"/>
    <w:rsid w:val="00C55974"/>
    <w:rsid w:val="00C67699"/>
    <w:rsid w:val="00C7567F"/>
    <w:rsid w:val="00C817B9"/>
    <w:rsid w:val="00CA301A"/>
    <w:rsid w:val="00CB36F4"/>
    <w:rsid w:val="00CC2889"/>
    <w:rsid w:val="00CF334F"/>
    <w:rsid w:val="00D00AC4"/>
    <w:rsid w:val="00D03DE7"/>
    <w:rsid w:val="00D13DC4"/>
    <w:rsid w:val="00D23A6F"/>
    <w:rsid w:val="00D34813"/>
    <w:rsid w:val="00D40DB1"/>
    <w:rsid w:val="00DB0B52"/>
    <w:rsid w:val="00DB49D7"/>
    <w:rsid w:val="00DC5085"/>
    <w:rsid w:val="00DD7454"/>
    <w:rsid w:val="00DF24A0"/>
    <w:rsid w:val="00E125A0"/>
    <w:rsid w:val="00E12783"/>
    <w:rsid w:val="00E319C8"/>
    <w:rsid w:val="00E50BBD"/>
    <w:rsid w:val="00E6301C"/>
    <w:rsid w:val="00E70367"/>
    <w:rsid w:val="00E73ABF"/>
    <w:rsid w:val="00EA24E9"/>
    <w:rsid w:val="00EA5633"/>
    <w:rsid w:val="00EA709A"/>
    <w:rsid w:val="00EB4C6B"/>
    <w:rsid w:val="00EB5EBC"/>
    <w:rsid w:val="00EC0852"/>
    <w:rsid w:val="00EC14E7"/>
    <w:rsid w:val="00EF0B08"/>
    <w:rsid w:val="00F06BC0"/>
    <w:rsid w:val="00F11AF1"/>
    <w:rsid w:val="00F15D8E"/>
    <w:rsid w:val="00F20FE7"/>
    <w:rsid w:val="00F465B3"/>
    <w:rsid w:val="00F472F1"/>
    <w:rsid w:val="00F57DEC"/>
    <w:rsid w:val="00F813F1"/>
    <w:rsid w:val="00FB5E34"/>
    <w:rsid w:val="00FB66F5"/>
    <w:rsid w:val="00FC7B5F"/>
    <w:rsid w:val="00FE09A7"/>
    <w:rsid w:val="00FF0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423A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23A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 Spacing"/>
    <w:link w:val="a4"/>
    <w:uiPriority w:val="1"/>
    <w:qFormat/>
    <w:rsid w:val="00B423A2"/>
    <w:pPr>
      <w:spacing w:after="0" w:line="240" w:lineRule="auto"/>
    </w:pPr>
  </w:style>
  <w:style w:type="table" w:styleId="a5">
    <w:name w:val="Table Grid"/>
    <w:basedOn w:val="a1"/>
    <w:uiPriority w:val="59"/>
    <w:rsid w:val="00B42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3314B"/>
  </w:style>
  <w:style w:type="character" w:customStyle="1" w:styleId="c0">
    <w:name w:val="c0"/>
    <w:basedOn w:val="a0"/>
    <w:rsid w:val="00746E69"/>
  </w:style>
  <w:style w:type="character" w:customStyle="1" w:styleId="a4">
    <w:name w:val="Без интервала Знак"/>
    <w:link w:val="a3"/>
    <w:uiPriority w:val="1"/>
    <w:rsid w:val="00D40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8E6CD-6AD7-48A0-ABF4-2A09BC774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17</cp:revision>
  <cp:lastPrinted>2022-09-15T11:18:00Z</cp:lastPrinted>
  <dcterms:created xsi:type="dcterms:W3CDTF">2022-04-14T08:20:00Z</dcterms:created>
  <dcterms:modified xsi:type="dcterms:W3CDTF">2022-10-13T09:02:00Z</dcterms:modified>
</cp:coreProperties>
</file>