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F" w:rsidRDefault="00415EAF" w:rsidP="00415EA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15EAF" w:rsidRPr="001233BC" w:rsidRDefault="00415EAF" w:rsidP="006729B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233BC">
        <w:rPr>
          <w:rFonts w:ascii="Times New Roman" w:hAnsi="Times New Roman" w:cs="Times New Roman"/>
          <w:sz w:val="18"/>
          <w:szCs w:val="18"/>
        </w:rPr>
        <w:t>Министерство образования Кировской области</w:t>
      </w:r>
    </w:p>
    <w:p w:rsidR="00415EAF" w:rsidRPr="001233BC" w:rsidRDefault="00415EAF" w:rsidP="006729B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233BC">
        <w:rPr>
          <w:rFonts w:ascii="Times New Roman" w:hAnsi="Times New Roman" w:cs="Times New Roman"/>
          <w:sz w:val="18"/>
          <w:szCs w:val="18"/>
        </w:rPr>
        <w:t>КОГОАУ ДПО «ИРО Кировской области»</w:t>
      </w:r>
    </w:p>
    <w:p w:rsidR="00415EAF" w:rsidRPr="001233BC" w:rsidRDefault="00415EAF" w:rsidP="006729B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233BC">
        <w:rPr>
          <w:rFonts w:ascii="Times New Roman" w:hAnsi="Times New Roman" w:cs="Times New Roman"/>
          <w:sz w:val="18"/>
          <w:szCs w:val="18"/>
        </w:rPr>
        <w:t>Кировское областное государственное образовательное бюджетное учреждение</w:t>
      </w:r>
    </w:p>
    <w:p w:rsidR="00415EAF" w:rsidRPr="001233BC" w:rsidRDefault="00415EAF" w:rsidP="006729B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233BC">
        <w:rPr>
          <w:rFonts w:ascii="Times New Roman" w:hAnsi="Times New Roman" w:cs="Times New Roman"/>
          <w:sz w:val="18"/>
          <w:szCs w:val="18"/>
        </w:rPr>
        <w:t xml:space="preserve">для детей-сирот и детей, оставшихся без попечения родителей, «Детский дом «Надежда» для детей с ограниченными возможностями здоровья </w:t>
      </w:r>
      <w:proofErr w:type="gramStart"/>
      <w:r w:rsidRPr="001233BC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1233BC">
        <w:rPr>
          <w:rFonts w:ascii="Times New Roman" w:hAnsi="Times New Roman" w:cs="Times New Roman"/>
          <w:sz w:val="18"/>
          <w:szCs w:val="18"/>
        </w:rPr>
        <w:t xml:space="preserve">. Кирова» </w:t>
      </w:r>
    </w:p>
    <w:p w:rsidR="00415EAF" w:rsidRPr="001233BC" w:rsidRDefault="00415EAF" w:rsidP="006729B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233BC">
        <w:rPr>
          <w:rFonts w:ascii="Times New Roman" w:hAnsi="Times New Roman" w:cs="Times New Roman"/>
          <w:sz w:val="18"/>
          <w:szCs w:val="18"/>
        </w:rPr>
        <w:t xml:space="preserve"> (КОГОБУ для детей-сирот «Детский дом «Надежда» ОВЗ г. Кирова»)</w:t>
      </w:r>
    </w:p>
    <w:p w:rsidR="00415EAF" w:rsidRPr="00742CE2" w:rsidRDefault="00415EAF" w:rsidP="006729BA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CE2">
        <w:rPr>
          <w:rFonts w:ascii="Times New Roman" w:eastAsia="Times New Roman" w:hAnsi="Times New Roman" w:cs="Times New Roman"/>
          <w:b/>
          <w:bCs/>
          <w:sz w:val="24"/>
          <w:szCs w:val="24"/>
        </w:rPr>
        <w:t>Курсы</w:t>
      </w:r>
    </w:p>
    <w:p w:rsidR="001233BC" w:rsidRDefault="00415EAF" w:rsidP="001233B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CE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Современные подходы к организации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сопровождения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особыми </w:t>
      </w:r>
      <w:r w:rsidR="00D03A8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образовательными потребностями </w:t>
      </w:r>
      <w:r w:rsidR="00C146FA">
        <w:rPr>
          <w:rFonts w:ascii="Times New Roman" w:eastAsia="Times New Roman" w:hAnsi="Times New Roman" w:cs="Times New Roman"/>
          <w:b/>
          <w:sz w:val="24"/>
          <w:szCs w:val="24"/>
        </w:rPr>
        <w:t>(ОВЗ и инвалидностью)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15EAF" w:rsidRPr="001233BC" w:rsidRDefault="00415EAF" w:rsidP="001233B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CE2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742CE2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07 апреля 2023</w:t>
      </w:r>
      <w:r w:rsidRPr="00742C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5EAF" w:rsidRPr="00742CE2" w:rsidRDefault="00415EAF" w:rsidP="006729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2CE2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742CE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08.30</w:t>
      </w:r>
      <w:r w:rsidRPr="00742C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-12.</w:t>
      </w:r>
      <w:r w:rsidRPr="00742CE2">
        <w:rPr>
          <w:rFonts w:ascii="Times New Roman" w:hAnsi="Times New Roman" w:cs="Times New Roman"/>
          <w:sz w:val="24"/>
          <w:szCs w:val="24"/>
        </w:rPr>
        <w:t>00</w:t>
      </w:r>
    </w:p>
    <w:p w:rsidR="00415EAF" w:rsidRPr="00742CE2" w:rsidRDefault="00415EAF" w:rsidP="00672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742CE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742CE2">
        <w:rPr>
          <w:rFonts w:ascii="Times New Roman" w:hAnsi="Times New Roman" w:cs="Times New Roman"/>
          <w:sz w:val="24"/>
          <w:szCs w:val="24"/>
        </w:rPr>
        <w:t xml:space="preserve">: </w:t>
      </w:r>
      <w:r w:rsidRPr="00742CE2">
        <w:rPr>
          <w:rFonts w:ascii="Times New Roman" w:hAnsi="Times New Roman" w:cs="Times New Roman"/>
        </w:rPr>
        <w:t>КОГОБУ для детей-сирот «Детский дом «Надежда» ОВЗ г. Кирова»</w:t>
      </w:r>
    </w:p>
    <w:p w:rsidR="00415EAF" w:rsidRPr="00742CE2" w:rsidRDefault="00415EAF" w:rsidP="00672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742CE2">
        <w:rPr>
          <w:rFonts w:ascii="Times New Roman" w:hAnsi="Times New Roman" w:cs="Times New Roman"/>
          <w:b/>
          <w:sz w:val="24"/>
          <w:szCs w:val="24"/>
        </w:rPr>
        <w:t>Адрес</w:t>
      </w:r>
      <w:r w:rsidRPr="00742CE2">
        <w:rPr>
          <w:rFonts w:ascii="Times New Roman" w:hAnsi="Times New Roman" w:cs="Times New Roman"/>
          <w:sz w:val="24"/>
          <w:szCs w:val="24"/>
        </w:rPr>
        <w:t xml:space="preserve">:  г. Киров,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 w:rsidR="002102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15EAF" w:rsidRPr="00742CE2" w:rsidRDefault="00415EAF" w:rsidP="006729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2CE2">
        <w:rPr>
          <w:rFonts w:ascii="Times New Roman" w:hAnsi="Times New Roman" w:cs="Times New Roman"/>
          <w:b/>
          <w:sz w:val="24"/>
          <w:szCs w:val="24"/>
        </w:rPr>
        <w:t>Состав участников</w:t>
      </w:r>
      <w:r w:rsidRPr="00742CE2"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</w:rPr>
        <w:t>пециалисты</w:t>
      </w:r>
      <w:r w:rsidRPr="00742CE2">
        <w:rPr>
          <w:rFonts w:ascii="Times New Roman" w:hAnsi="Times New Roman" w:cs="Times New Roman"/>
          <w:sz w:val="24"/>
          <w:szCs w:val="24"/>
        </w:rPr>
        <w:t xml:space="preserve"> кафедры специального (коррекционного) и инклюзивного образования ИРО Кировской области, педагоги  КОГОБУ для детей-сирот «Детский дом «Надежда» ОВЗ г. Кирова»,  педагоги образовательных организаций</w:t>
      </w:r>
    </w:p>
    <w:p w:rsidR="00415EAF" w:rsidRPr="002102CB" w:rsidRDefault="00415EAF" w:rsidP="006729BA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</w:rPr>
      </w:pPr>
      <w:r w:rsidRPr="002102CB">
        <w:rPr>
          <w:rFonts w:ascii="Times New Roman" w:hAnsi="Times New Roman" w:cs="Times New Roman"/>
          <w:b/>
          <w:spacing w:val="100"/>
        </w:rPr>
        <w:t>ПРОГРАММА</w:t>
      </w:r>
      <w:r w:rsidRPr="002102CB">
        <w:rPr>
          <w:rFonts w:ascii="Times New Roman" w:eastAsia="Times New Roman" w:hAnsi="Times New Roman" w:cs="Times New Roman"/>
          <w:b/>
        </w:rPr>
        <w:t xml:space="preserve">            </w:t>
      </w:r>
    </w:p>
    <w:tbl>
      <w:tblPr>
        <w:tblStyle w:val="a5"/>
        <w:tblW w:w="16018" w:type="dxa"/>
        <w:tblInd w:w="-459" w:type="dxa"/>
        <w:tblLayout w:type="fixed"/>
        <w:tblLook w:val="04A0"/>
      </w:tblPr>
      <w:tblGrid>
        <w:gridCol w:w="1418"/>
        <w:gridCol w:w="2693"/>
        <w:gridCol w:w="6493"/>
        <w:gridCol w:w="5414"/>
      </w:tblGrid>
      <w:tr w:rsidR="00415EAF" w:rsidRPr="00373821" w:rsidTr="00373821">
        <w:trPr>
          <w:trHeight w:val="33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415EAF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415EAF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415EAF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415EAF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5EAF" w:rsidRPr="00373821" w:rsidTr="00373821">
        <w:trPr>
          <w:trHeight w:val="31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C146FA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08.30-08</w:t>
            </w:r>
            <w:r w:rsidR="00415EAF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26D25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15EAF" w:rsidRPr="00373821" w:rsidRDefault="00415EAF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415EAF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415EAF" w:rsidP="006729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</w:t>
            </w:r>
            <w:proofErr w:type="spellStart"/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презентацией «Создание  условий </w:t>
            </w:r>
            <w:r w:rsidR="00E32345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детском доме </w:t>
            </w: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373821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сопровождения воспитанников с особыми образовательными потребностями» </w:t>
            </w:r>
          </w:p>
        </w:tc>
        <w:tc>
          <w:tcPr>
            <w:tcW w:w="5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1D4DBB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Рупасова</w:t>
            </w:r>
            <w:proofErr w:type="spellEnd"/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 w:rsidR="00415EAF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</w:t>
            </w:r>
          </w:p>
          <w:p w:rsidR="00415EAF" w:rsidRPr="00373821" w:rsidRDefault="00415EAF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6FA" w:rsidRPr="00373821" w:rsidTr="00373821">
        <w:trPr>
          <w:trHeight w:val="1195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FA" w:rsidRPr="00373821" w:rsidRDefault="00C146FA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09.00-09.</w:t>
            </w:r>
            <w:r w:rsidR="00AC65D6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26D25" w:rsidRPr="00373821" w:rsidRDefault="00426D25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FA" w:rsidRPr="00373821" w:rsidRDefault="00C146FA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 w:rsidR="00AC65D6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2CB" w:rsidRDefault="00C146FA" w:rsidP="006729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по формированию целостной картины мира и расширению кругозора с подгруппой детей 4-5 лет с задержкой психического развития. </w:t>
            </w:r>
          </w:p>
          <w:p w:rsidR="00C146FA" w:rsidRPr="00373821" w:rsidRDefault="00C146FA" w:rsidP="006729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B42685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сока</w:t>
            </w: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6FA" w:rsidRPr="00373821" w:rsidRDefault="00AC65D6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Жилина </w:t>
            </w:r>
            <w:r w:rsidR="001D4DBB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Алексеевна</w:t>
            </w:r>
            <w:r w:rsidR="00C146FA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C146FA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415EAF" w:rsidRPr="00373821" w:rsidTr="00373821">
        <w:trPr>
          <w:trHeight w:val="31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426D25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09.00-09.25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415EAF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«</w:t>
            </w:r>
            <w:r w:rsidR="00AC65D6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Одуванчик</w:t>
            </w: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F142B3" w:rsidP="006729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</w:t>
            </w:r>
            <w:r w:rsidRPr="0037382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82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 - эстетическому развитию детей</w:t>
            </w:r>
            <w:r w:rsidR="00437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  <w:r w:rsidR="00415EAF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задержкой психического развития </w:t>
            </w:r>
          </w:p>
          <w:p w:rsidR="00415EAF" w:rsidRPr="00373821" w:rsidRDefault="00415EAF" w:rsidP="006729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F142B3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Пасхальное яйцо</w:t>
            </w: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BB" w:rsidRPr="00373821" w:rsidRDefault="001D4DBB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Зонова Татьяна Васильевна, воспитатель, </w:t>
            </w:r>
          </w:p>
          <w:p w:rsidR="00415EAF" w:rsidRPr="00373821" w:rsidRDefault="001D4DBB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 квалификационная категория</w:t>
            </w:r>
          </w:p>
        </w:tc>
      </w:tr>
      <w:tr w:rsidR="00415EAF" w:rsidRPr="00373821" w:rsidTr="00373821">
        <w:trPr>
          <w:trHeight w:val="31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426D25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09.30-09.55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415EAF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 w:rsidR="00AC65D6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«Земляничка»</w:t>
            </w:r>
          </w:p>
        </w:tc>
        <w:tc>
          <w:tcPr>
            <w:tcW w:w="6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821" w:rsidRPr="00373821" w:rsidRDefault="00F142B3" w:rsidP="006729BA">
            <w:pPr>
              <w:pStyle w:val="a4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</w:t>
            </w:r>
            <w:r w:rsidRPr="0037382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82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 - эстетическому развитию</w:t>
            </w:r>
            <w:r w:rsidR="00373821" w:rsidRPr="0037382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 Аппликация с детьми 2-3 лет.</w:t>
            </w:r>
          </w:p>
          <w:p w:rsidR="00415EAF" w:rsidRPr="00373821" w:rsidRDefault="00F142B3" w:rsidP="006729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5EAF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415EAF" w:rsidRPr="003738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3821" w:rsidRPr="00373821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 w:rsidR="00415EAF" w:rsidRPr="00373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DBB" w:rsidRPr="00373821" w:rsidRDefault="001D4DBB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Сухотина Наталья Владимировна, воспитатель, </w:t>
            </w:r>
          </w:p>
          <w:p w:rsidR="00415EAF" w:rsidRPr="00373821" w:rsidRDefault="001D4DBB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 квалификационная категория</w:t>
            </w:r>
          </w:p>
        </w:tc>
      </w:tr>
      <w:tr w:rsidR="00415EAF" w:rsidRPr="00373821" w:rsidTr="00373821">
        <w:trPr>
          <w:trHeight w:val="31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426D25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09.30-09.55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AC65D6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психологической разгрузки</w:t>
            </w:r>
          </w:p>
        </w:tc>
        <w:tc>
          <w:tcPr>
            <w:tcW w:w="6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Default="00615DE7" w:rsidP="006729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  <w:r w:rsidR="009249E8"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комнате психологической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згрузки</w:t>
            </w:r>
            <w:r w:rsidR="009249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49E8" w:rsidRPr="00373821" w:rsidRDefault="009249E8" w:rsidP="006729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«Такие разные эмоции» </w:t>
            </w:r>
          </w:p>
        </w:tc>
        <w:tc>
          <w:tcPr>
            <w:tcW w:w="5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EAF" w:rsidRPr="00373821" w:rsidRDefault="001D4DBB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Мышкина Екатерина Сергеевна, педагог-психолог. </w:t>
            </w:r>
            <w:proofErr w:type="spellStart"/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Попелышко</w:t>
            </w:r>
            <w:proofErr w:type="spellEnd"/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2685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Николаевна</w:t>
            </w: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первая  квалификационная категория</w:t>
            </w:r>
          </w:p>
        </w:tc>
      </w:tr>
      <w:tr w:rsidR="00415EAF" w:rsidRPr="00373821" w:rsidTr="00373821">
        <w:trPr>
          <w:trHeight w:val="42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EAF" w:rsidRPr="00373821" w:rsidRDefault="00415EAF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EAF" w:rsidRPr="00373821" w:rsidRDefault="00AC65D6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6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EAF" w:rsidRPr="00373821" w:rsidRDefault="004F4D80" w:rsidP="006729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Музыкальное развлечение </w:t>
            </w:r>
            <w:r w:rsidRPr="00373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«Постановка сказки «Муха - Цокотуха»</w:t>
            </w:r>
            <w:r w:rsidRPr="0037382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К.Чуковскому</w:t>
            </w:r>
          </w:p>
        </w:tc>
        <w:tc>
          <w:tcPr>
            <w:tcW w:w="5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EAF" w:rsidRPr="00373821" w:rsidRDefault="00E32345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Юферева</w:t>
            </w:r>
            <w:proofErr w:type="spellEnd"/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 музыкальный руководитель высшая квалификационная категория</w:t>
            </w:r>
          </w:p>
        </w:tc>
      </w:tr>
      <w:tr w:rsidR="00E32345" w:rsidRPr="00373821" w:rsidTr="00373821">
        <w:trPr>
          <w:trHeight w:val="400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345" w:rsidRPr="00373821" w:rsidRDefault="00E32345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10.40-11.00</w:t>
            </w:r>
          </w:p>
          <w:p w:rsidR="00E32345" w:rsidRPr="00373821" w:rsidRDefault="00E32345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345" w:rsidRPr="00373821" w:rsidRDefault="00E32345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  <w:p w:rsidR="00E32345" w:rsidRPr="00373821" w:rsidRDefault="00E32345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345" w:rsidRPr="00373821" w:rsidRDefault="00E32345" w:rsidP="006729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</w:t>
            </w:r>
            <w:proofErr w:type="spellStart"/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презентацией «</w:t>
            </w:r>
            <w:r w:rsidR="00F142B3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физк</w:t>
            </w:r>
            <w:r w:rsid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ультура, </w:t>
            </w:r>
            <w:r w:rsidR="00F142B3"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средство социальной реабилитации детей-инвалидов в условиях детского дома»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345" w:rsidRPr="00373821" w:rsidRDefault="00E32345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Шкляева Татьяна Владимировна, заместитель директора по</w:t>
            </w:r>
            <w:r w:rsid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32345" w:rsidRPr="00373821" w:rsidTr="001233BC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345" w:rsidRPr="00373821" w:rsidRDefault="00E32345" w:rsidP="006729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345" w:rsidRPr="00373821" w:rsidRDefault="00E32345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345" w:rsidRPr="00373821" w:rsidRDefault="00E32345" w:rsidP="006729B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82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345" w:rsidRPr="00373821" w:rsidRDefault="00E32345" w:rsidP="006729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3628" w:rsidRPr="00373821" w:rsidRDefault="00437DDE" w:rsidP="006729BA">
      <w:pPr>
        <w:spacing w:line="240" w:lineRule="auto"/>
        <w:rPr>
          <w:sz w:val="24"/>
          <w:szCs w:val="24"/>
        </w:rPr>
      </w:pPr>
    </w:p>
    <w:sectPr w:rsidR="00C53628" w:rsidRPr="00373821" w:rsidSect="00613070">
      <w:pgSz w:w="16838" w:h="11906" w:orient="landscape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577"/>
    <w:rsid w:val="000C09CF"/>
    <w:rsid w:val="001233BC"/>
    <w:rsid w:val="001D4DBB"/>
    <w:rsid w:val="002102CB"/>
    <w:rsid w:val="002B536D"/>
    <w:rsid w:val="00373821"/>
    <w:rsid w:val="00415EAF"/>
    <w:rsid w:val="00426D25"/>
    <w:rsid w:val="00437DDE"/>
    <w:rsid w:val="004D1042"/>
    <w:rsid w:val="004F4D80"/>
    <w:rsid w:val="00615DE7"/>
    <w:rsid w:val="006729BA"/>
    <w:rsid w:val="007A6FC1"/>
    <w:rsid w:val="0081656E"/>
    <w:rsid w:val="008E761B"/>
    <w:rsid w:val="009249E8"/>
    <w:rsid w:val="00930BDD"/>
    <w:rsid w:val="00AC65D6"/>
    <w:rsid w:val="00B42685"/>
    <w:rsid w:val="00C146FA"/>
    <w:rsid w:val="00CF7577"/>
    <w:rsid w:val="00D03A8A"/>
    <w:rsid w:val="00D049A7"/>
    <w:rsid w:val="00E32345"/>
    <w:rsid w:val="00EE199A"/>
    <w:rsid w:val="00F142B3"/>
    <w:rsid w:val="00FA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F7577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CF757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F75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14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2023-03-29T08:12:00Z</dcterms:created>
  <dcterms:modified xsi:type="dcterms:W3CDTF">2023-03-30T10:36:00Z</dcterms:modified>
</cp:coreProperties>
</file>