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4" w:rsidRDefault="000C74EB" w:rsidP="00B326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32614">
        <w:rPr>
          <w:rFonts w:ascii="Times New Roman" w:hAnsi="Times New Roman" w:cs="Times New Roman"/>
        </w:rPr>
        <w:t xml:space="preserve">                                                           </w:t>
      </w:r>
    </w:p>
    <w:p w:rsidR="00B32614" w:rsidRPr="000C74EB" w:rsidRDefault="00B32614" w:rsidP="00B3261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C74EB">
        <w:rPr>
          <w:rFonts w:ascii="Times New Roman" w:hAnsi="Times New Roman" w:cs="Times New Roman"/>
          <w:sz w:val="24"/>
          <w:szCs w:val="24"/>
        </w:rPr>
        <w:t>УТВЕРЖДАЮ:</w:t>
      </w:r>
    </w:p>
    <w:p w:rsidR="00B32614" w:rsidRPr="000C74EB" w:rsidRDefault="00B32614" w:rsidP="00B3261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0C74EB">
        <w:rPr>
          <w:rFonts w:ascii="Times New Roman" w:hAnsi="Times New Roman" w:cs="Times New Roman"/>
          <w:sz w:val="24"/>
          <w:szCs w:val="24"/>
        </w:rPr>
        <w:t xml:space="preserve">директор КОГОБУ для детей-сирот « Детский дом «Надежда» </w:t>
      </w:r>
    </w:p>
    <w:p w:rsidR="00B32614" w:rsidRPr="000C74EB" w:rsidRDefault="00B32614" w:rsidP="00B3261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0C74EB">
        <w:rPr>
          <w:rFonts w:ascii="Times New Roman" w:hAnsi="Times New Roman" w:cs="Times New Roman"/>
          <w:sz w:val="24"/>
          <w:szCs w:val="24"/>
        </w:rPr>
        <w:t>г. Кирова»</w:t>
      </w:r>
    </w:p>
    <w:p w:rsidR="00B32614" w:rsidRPr="000C74EB" w:rsidRDefault="00B32614" w:rsidP="00B32614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0C74E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B53FB4" w:rsidRPr="000C74E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B53FB4" w:rsidRPr="000C74EB">
        <w:rPr>
          <w:rFonts w:ascii="Times New Roman" w:hAnsi="Times New Roman" w:cs="Times New Roman"/>
          <w:sz w:val="24"/>
          <w:szCs w:val="24"/>
        </w:rPr>
        <w:t>Рупасова</w:t>
      </w:r>
      <w:proofErr w:type="spellEnd"/>
    </w:p>
    <w:p w:rsidR="00B32614" w:rsidRDefault="00B32614" w:rsidP="00B32614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B32614" w:rsidRDefault="00B32614" w:rsidP="00B32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педсовета</w:t>
      </w:r>
    </w:p>
    <w:p w:rsidR="00B32614" w:rsidRPr="000C74EB" w:rsidRDefault="00B32614" w:rsidP="00B3261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C74EB">
        <w:rPr>
          <w:rFonts w:ascii="Times New Roman" w:hAnsi="Times New Roman" w:cs="Times New Roman"/>
          <w:sz w:val="24"/>
          <w:szCs w:val="24"/>
        </w:rPr>
        <w:t>Выполнение решения предыдущего педсовета</w:t>
      </w:r>
    </w:p>
    <w:p w:rsidR="00B32614" w:rsidRDefault="00103C40" w:rsidP="00B3261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Т.В.Шкляева, з</w:t>
      </w:r>
      <w:r w:rsidR="00CA2709" w:rsidRPr="000C74EB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709" w:rsidRPr="000C74EB">
        <w:rPr>
          <w:rFonts w:ascii="Times New Roman" w:hAnsi="Times New Roman" w:cs="Times New Roman"/>
          <w:sz w:val="24"/>
          <w:szCs w:val="24"/>
        </w:rPr>
        <w:t>директора по</w:t>
      </w:r>
      <w:r w:rsidR="00CA2709">
        <w:rPr>
          <w:rFonts w:ascii="Times New Roman" w:hAnsi="Times New Roman" w:cs="Times New Roman"/>
          <w:sz w:val="28"/>
          <w:szCs w:val="28"/>
        </w:rPr>
        <w:t xml:space="preserve"> ВР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96"/>
        <w:gridCol w:w="4395"/>
      </w:tblGrid>
      <w:tr w:rsidR="0065585E" w:rsidRPr="000C74EB" w:rsidTr="00EC0666">
        <w:trPr>
          <w:trHeight w:val="808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65585E" w:rsidRPr="000C74EB" w:rsidRDefault="0065585E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на тему: </w:t>
            </w:r>
            <w:r w:rsidR="00CA2709" w:rsidRPr="000C74EB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 социально-педагогической реабилитации детей, оставшихся без попечения родителей, средствами игровой деятельности</w:t>
            </w:r>
            <w:r w:rsidR="00CA2709"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новой федеральной образовательной программы дошкольного образования»  </w:t>
            </w:r>
          </w:p>
        </w:tc>
      </w:tr>
      <w:tr w:rsidR="00CA2709" w:rsidRPr="000C74EB" w:rsidTr="000C74EB">
        <w:trPr>
          <w:trHeight w:val="134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bCs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1.Использование различных игровых технологий в социально-педагогической реабилитации детей, оставшихся без попечения родителей,  как средство повышения качества дошкольного образования.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0C74EB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Т.В.Шкляева, зам. </w:t>
            </w:r>
            <w:r w:rsidR="00CA2709"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1D" w:rsidRPr="000C74EB" w:rsidTr="00BC1BAF">
        <w:trPr>
          <w:trHeight w:val="34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B791D" w:rsidRPr="000C74EB" w:rsidRDefault="005B791D" w:rsidP="00CA2709">
            <w:pPr>
              <w:jc w:val="both"/>
              <w:rPr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2. Презентация педагогического опыта: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5B791D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1D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1D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Т.В.Зонова,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</w:p>
          <w:p w:rsidR="005B791D" w:rsidRPr="000C74EB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5B791D" w:rsidRPr="000C74EB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1D" w:rsidRPr="000C74EB" w:rsidTr="00BC1BAF">
        <w:trPr>
          <w:trHeight w:val="137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B791D" w:rsidRPr="000C74EB" w:rsidRDefault="005B791D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- Создание в группе игровой образовательной среды, способствующей поддержке инициативы, творчества и активности воспитанников.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5B791D" w:rsidRDefault="005B791D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09" w:rsidRPr="000C74EB" w:rsidTr="00CA2709">
        <w:trPr>
          <w:trHeight w:val="79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инновационных игровых технологий в речевом развитии дошкольников.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М.Н.Ванюра</w:t>
            </w:r>
            <w:proofErr w:type="spellEnd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, учитель-дефектолог, высшая квалификационная категория</w:t>
            </w: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09" w:rsidRPr="000C74EB" w:rsidTr="00103C40">
        <w:trPr>
          <w:trHeight w:val="8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</w:t>
            </w:r>
            <w:proofErr w:type="spellStart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в познании окружающего мира детьми с ОВЗ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Л.Н.Ванюра</w:t>
            </w:r>
            <w:proofErr w:type="spellEnd"/>
            <w:r w:rsidR="000C74EB"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</w:p>
          <w:p w:rsidR="000C74EB" w:rsidRPr="000C74EB" w:rsidRDefault="000C74EB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09" w:rsidRPr="000C74EB" w:rsidTr="00CA2709">
        <w:trPr>
          <w:trHeight w:val="121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безопасного поведения у воспитанников средствами инновационных игровых технологий.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В.А.Макарова</w:t>
            </w:r>
            <w:r w:rsidR="000C74EB" w:rsidRPr="000C74EB">
              <w:rPr>
                <w:rFonts w:ascii="Times New Roman" w:hAnsi="Times New Roman" w:cs="Times New Roman"/>
                <w:sz w:val="24"/>
                <w:szCs w:val="24"/>
              </w:rPr>
              <w:t>, воспитатель,</w:t>
            </w:r>
          </w:p>
          <w:p w:rsidR="00424288" w:rsidRPr="000C74EB" w:rsidRDefault="000C74EB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09" w:rsidRPr="000C74EB" w:rsidTr="00103C40">
        <w:trPr>
          <w:trHeight w:val="61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 в развитии коммуникативных навыков детей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24288" w:rsidRP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Т.Г.Артемихина</w:t>
            </w:r>
            <w:proofErr w:type="spellEnd"/>
            <w:r w:rsidR="000C74EB" w:rsidRPr="000C74EB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CA2709" w:rsidRPr="000C74EB" w:rsidRDefault="00CA2709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88" w:rsidRPr="000C74EB" w:rsidTr="000C74EB">
        <w:trPr>
          <w:trHeight w:val="71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24288" w:rsidRPr="000C74EB" w:rsidRDefault="00424288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реабилитация воспитанников  средствами трудовой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Н.В. Ложкина</w:t>
            </w:r>
            <w:r w:rsidR="000C74EB"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</w:p>
          <w:p w:rsidR="00424288" w:rsidRPr="000C74EB" w:rsidRDefault="000C74EB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424288" w:rsidRP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09" w:rsidRPr="000C74EB" w:rsidTr="00103C40">
        <w:trPr>
          <w:trHeight w:val="77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 xml:space="preserve"> 3. Итоги тематической проверки</w:t>
            </w:r>
          </w:p>
          <w:p w:rsidR="00CA2709" w:rsidRPr="000C74EB" w:rsidRDefault="00CA2709" w:rsidP="00CA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bCs/>
                <w:sz w:val="24"/>
                <w:szCs w:val="24"/>
              </w:rPr>
              <w:t>4. Решение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A2709" w:rsidRPr="000C74EB" w:rsidRDefault="00424288" w:rsidP="000C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4EB">
              <w:rPr>
                <w:rFonts w:ascii="Times New Roman" w:hAnsi="Times New Roman" w:cs="Times New Roman"/>
                <w:sz w:val="24"/>
                <w:szCs w:val="24"/>
              </w:rPr>
              <w:t>Т.В.Шкляева, заместитель директора по ВР</w:t>
            </w:r>
          </w:p>
        </w:tc>
      </w:tr>
    </w:tbl>
    <w:p w:rsidR="00CA2709" w:rsidRPr="000C74EB" w:rsidRDefault="00CA2709">
      <w:pPr>
        <w:rPr>
          <w:sz w:val="24"/>
          <w:szCs w:val="24"/>
        </w:rPr>
      </w:pPr>
    </w:p>
    <w:sectPr w:rsidR="00CA2709" w:rsidRPr="000C74EB" w:rsidSect="004D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18BF"/>
    <w:multiLevelType w:val="hybridMultilevel"/>
    <w:tmpl w:val="FD461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32614"/>
    <w:rsid w:val="000C74EB"/>
    <w:rsid w:val="00103C40"/>
    <w:rsid w:val="001B17E9"/>
    <w:rsid w:val="0036485D"/>
    <w:rsid w:val="00424288"/>
    <w:rsid w:val="004D1042"/>
    <w:rsid w:val="005B791D"/>
    <w:rsid w:val="005E60A9"/>
    <w:rsid w:val="005E70DE"/>
    <w:rsid w:val="0065585E"/>
    <w:rsid w:val="007A6FC1"/>
    <w:rsid w:val="0081656E"/>
    <w:rsid w:val="008E761B"/>
    <w:rsid w:val="00B32614"/>
    <w:rsid w:val="00B53FB4"/>
    <w:rsid w:val="00B57ADA"/>
    <w:rsid w:val="00CA2709"/>
    <w:rsid w:val="00EC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6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3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2023-10-12T07:42:00Z</cp:lastPrinted>
  <dcterms:created xsi:type="dcterms:W3CDTF">2022-11-23T06:02:00Z</dcterms:created>
  <dcterms:modified xsi:type="dcterms:W3CDTF">2023-10-12T08:00:00Z</dcterms:modified>
</cp:coreProperties>
</file>