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721">
        <w:rPr>
          <w:rFonts w:ascii="Times New Roman" w:hAnsi="Times New Roman"/>
          <w:b/>
          <w:sz w:val="24"/>
          <w:szCs w:val="24"/>
        </w:rPr>
        <w:t xml:space="preserve">Технологическая карта построения </w:t>
      </w: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721">
        <w:rPr>
          <w:rFonts w:ascii="Times New Roman" w:hAnsi="Times New Roman"/>
          <w:b/>
          <w:sz w:val="24"/>
          <w:szCs w:val="24"/>
        </w:rPr>
        <w:t>непосредственно образовательной деятельности</w:t>
      </w: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721">
        <w:rPr>
          <w:rFonts w:ascii="Times New Roman" w:hAnsi="Times New Roman"/>
          <w:b/>
          <w:sz w:val="24"/>
          <w:szCs w:val="24"/>
        </w:rPr>
        <w:t xml:space="preserve">в подгруппе детей  </w:t>
      </w:r>
      <w:r w:rsidR="0054425C">
        <w:rPr>
          <w:rFonts w:ascii="Times New Roman" w:hAnsi="Times New Roman"/>
          <w:b/>
          <w:sz w:val="24"/>
          <w:szCs w:val="24"/>
        </w:rPr>
        <w:t>3</w:t>
      </w:r>
      <w:r w:rsidR="00691EBB">
        <w:rPr>
          <w:rFonts w:ascii="Times New Roman" w:hAnsi="Times New Roman"/>
          <w:b/>
          <w:sz w:val="24"/>
          <w:szCs w:val="24"/>
        </w:rPr>
        <w:t>-5</w:t>
      </w:r>
      <w:r w:rsidRPr="00CC6721">
        <w:rPr>
          <w:rFonts w:ascii="Times New Roman" w:hAnsi="Times New Roman"/>
          <w:b/>
          <w:sz w:val="24"/>
          <w:szCs w:val="24"/>
        </w:rPr>
        <w:t xml:space="preserve"> лет с задержкой психического развития</w:t>
      </w: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721">
        <w:rPr>
          <w:rFonts w:ascii="Times New Roman" w:hAnsi="Times New Roman"/>
          <w:b/>
          <w:sz w:val="24"/>
          <w:szCs w:val="24"/>
        </w:rPr>
        <w:t>воспитатель</w:t>
      </w:r>
    </w:p>
    <w:p w:rsidR="00E96EA8" w:rsidRPr="00CC6721" w:rsidRDefault="00634A06" w:rsidP="00E96EA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Шулакова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Наталья Петровна</w:t>
      </w: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6721">
        <w:rPr>
          <w:rFonts w:ascii="Times New Roman" w:hAnsi="Times New Roman"/>
          <w:sz w:val="24"/>
          <w:szCs w:val="24"/>
        </w:rPr>
        <w:t>КОГОБУ Детский дом   «Надежда» ОВЗ  г. Кирова</w:t>
      </w:r>
      <w:r w:rsidR="00845682">
        <w:rPr>
          <w:rFonts w:ascii="Times New Roman" w:hAnsi="Times New Roman"/>
          <w:sz w:val="24"/>
          <w:szCs w:val="24"/>
        </w:rPr>
        <w:t>»</w:t>
      </w:r>
    </w:p>
    <w:p w:rsidR="00E96EA8" w:rsidRPr="00CC6721" w:rsidRDefault="00E96EA8" w:rsidP="00E96EA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844"/>
        <w:gridCol w:w="567"/>
        <w:gridCol w:w="1559"/>
        <w:gridCol w:w="1985"/>
        <w:gridCol w:w="2096"/>
      </w:tblGrid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 w:rsidP="00691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«</w:t>
            </w:r>
            <w:r w:rsidR="00634A06">
              <w:rPr>
                <w:rFonts w:ascii="Times New Roman" w:hAnsi="Times New Roman"/>
                <w:sz w:val="24"/>
                <w:szCs w:val="24"/>
              </w:rPr>
              <w:t>Овощи в баночке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691EBB" w:rsidP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  <w:r w:rsidR="00E96EA8" w:rsidRPr="00CC6721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E96EA8" w:rsidRPr="00CC6721" w:rsidTr="00E96EA8">
        <w:trPr>
          <w:trHeight w:val="276"/>
        </w:trPr>
        <w:tc>
          <w:tcPr>
            <w:tcW w:w="46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EA8" w:rsidRPr="00CC6721" w:rsidRDefault="00E96EA8" w:rsidP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Приоритетная: «Художественно-эстетическое развитие»</w:t>
            </w:r>
          </w:p>
        </w:tc>
      </w:tr>
      <w:tr w:rsidR="00E96EA8" w:rsidRPr="00CC6721" w:rsidTr="00E96EA8">
        <w:trPr>
          <w:trHeight w:val="404"/>
        </w:trPr>
        <w:tc>
          <w:tcPr>
            <w:tcW w:w="142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A8" w:rsidRPr="00CC6721" w:rsidRDefault="00E9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 w:rsidP="009757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 В интеграции: </w:t>
            </w:r>
            <w:r w:rsidR="00852409">
              <w:rPr>
                <w:rFonts w:ascii="Times New Roman" w:hAnsi="Times New Roman"/>
                <w:sz w:val="24"/>
                <w:szCs w:val="24"/>
              </w:rPr>
              <w:t>«П</w:t>
            </w:r>
            <w:r w:rsidR="00975728" w:rsidRPr="00CC6721">
              <w:rPr>
                <w:rFonts w:ascii="Times New Roman" w:hAnsi="Times New Roman"/>
                <w:sz w:val="24"/>
                <w:szCs w:val="24"/>
              </w:rPr>
              <w:t>ознавательное развитие</w:t>
            </w:r>
            <w:r w:rsidR="00852409">
              <w:rPr>
                <w:rFonts w:ascii="Times New Roman" w:hAnsi="Times New Roman"/>
                <w:sz w:val="24"/>
                <w:szCs w:val="24"/>
              </w:rPr>
              <w:t>»</w:t>
            </w:r>
            <w:r w:rsidR="00975728" w:rsidRPr="00CC67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2409">
              <w:rPr>
                <w:rFonts w:ascii="Times New Roman" w:hAnsi="Times New Roman"/>
                <w:sz w:val="24"/>
                <w:szCs w:val="24"/>
              </w:rPr>
              <w:t>«Р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>ечевое развитие</w:t>
            </w:r>
            <w:r w:rsidR="00852409">
              <w:rPr>
                <w:rFonts w:ascii="Times New Roman" w:hAnsi="Times New Roman"/>
                <w:sz w:val="24"/>
                <w:szCs w:val="24"/>
              </w:rPr>
              <w:t>»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E96EA8" w:rsidRPr="00CC6721" w:rsidTr="00E96EA8">
        <w:tc>
          <w:tcPr>
            <w:tcW w:w="10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1.  Образовательные  (навыки, умения)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975728" w:rsidP="00691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Учить составлять изображение </w:t>
            </w:r>
            <w:r w:rsidR="00691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>из готовых форм</w:t>
            </w: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2.  Коррекционно-развивающие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Активизировать словарь  по теме</w:t>
            </w:r>
            <w:r w:rsidR="00691EBB">
              <w:rPr>
                <w:rFonts w:ascii="Times New Roman" w:hAnsi="Times New Roman"/>
                <w:sz w:val="24"/>
                <w:szCs w:val="24"/>
              </w:rPr>
              <w:t xml:space="preserve"> «Овощи»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6EA8" w:rsidRPr="00CC6721" w:rsidRDefault="00E96EA8" w:rsidP="001A0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1A038E" w:rsidRPr="00CC6721">
              <w:rPr>
                <w:rFonts w:ascii="Times New Roman" w:hAnsi="Times New Roman"/>
                <w:sz w:val="24"/>
                <w:szCs w:val="24"/>
              </w:rPr>
              <w:t>эстетическое восприятие</w:t>
            </w:r>
            <w:r w:rsidR="00745137" w:rsidRPr="00CC67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 xml:space="preserve">зрительное и слуховое  </w:t>
            </w:r>
            <w:r w:rsidR="00745137" w:rsidRPr="00CC6721">
              <w:rPr>
                <w:rFonts w:ascii="Times New Roman" w:hAnsi="Times New Roman"/>
                <w:sz w:val="24"/>
                <w:szCs w:val="24"/>
              </w:rPr>
              <w:t>внимание, мыслительные операции;</w:t>
            </w:r>
          </w:p>
          <w:p w:rsidR="00745137" w:rsidRPr="00CC6721" w:rsidRDefault="00745137" w:rsidP="001A0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Развитие сенсорных эталонов (цвет, форма)</w:t>
            </w:r>
          </w:p>
          <w:p w:rsidR="00745137" w:rsidRPr="00CC6721" w:rsidRDefault="00745137" w:rsidP="001A03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3.  Воспитательные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BB" w:rsidRPr="00CC6721" w:rsidRDefault="00E96EA8" w:rsidP="007451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="00745137" w:rsidRPr="00CC6721">
              <w:rPr>
                <w:rFonts w:ascii="Times New Roman" w:hAnsi="Times New Roman"/>
                <w:sz w:val="24"/>
                <w:szCs w:val="24"/>
              </w:rPr>
              <w:t>интерес к аппликации</w:t>
            </w:r>
          </w:p>
        </w:tc>
      </w:tr>
      <w:tr w:rsidR="00E96EA8" w:rsidRPr="00CC6721" w:rsidTr="00E96EA8">
        <w:tc>
          <w:tcPr>
            <w:tcW w:w="10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Формируемые предпосылки УУД</w:t>
            </w: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CA7B8E" w:rsidP="00CA7B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456FD3" w:rsidRPr="00CC6721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="00400F70" w:rsidRPr="00CC6721">
              <w:rPr>
                <w:rFonts w:ascii="Times New Roman" w:hAnsi="Times New Roman"/>
                <w:sz w:val="24"/>
                <w:szCs w:val="24"/>
              </w:rPr>
              <w:t xml:space="preserve"> к общению, </w:t>
            </w:r>
            <w:proofErr w:type="spellStart"/>
            <w:r w:rsidR="00400F70" w:rsidRPr="00CC6721">
              <w:rPr>
                <w:rFonts w:ascii="Times New Roman" w:hAnsi="Times New Roman"/>
                <w:sz w:val="24"/>
                <w:szCs w:val="24"/>
              </w:rPr>
              <w:t>саморегуляци</w:t>
            </w:r>
            <w:r w:rsidR="00CC6721" w:rsidRPr="00CC672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 w:rsidP="00CA7B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CA7B8E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 xml:space="preserve"> умение работать по инструкции взрослого</w:t>
            </w: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456F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</w:t>
            </w: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691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желание  прийти на помощь игровому персонажу</w:t>
            </w: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 w:rsidP="002E65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609C" w:rsidRPr="00CC6721">
              <w:rPr>
                <w:rFonts w:ascii="Times New Roman" w:hAnsi="Times New Roman"/>
                <w:sz w:val="24"/>
                <w:szCs w:val="24"/>
              </w:rPr>
              <w:t>альбомный лист, готовые формы, клей, кисточка, салфетка</w:t>
            </w:r>
          </w:p>
        </w:tc>
      </w:tr>
      <w:tr w:rsidR="00E96EA8" w:rsidRPr="00CC6721" w:rsidTr="00E96EA8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Для педагога </w:t>
            </w:r>
          </w:p>
        </w:tc>
        <w:tc>
          <w:tcPr>
            <w:tcW w:w="5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609C" w:rsidRPr="00CC6721" w:rsidRDefault="00691EBB" w:rsidP="00691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-корзина с овощами</w:t>
            </w:r>
            <w:r w:rsidR="00E96EA8" w:rsidRP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09C" w:rsidRPr="00CC6721" w:rsidRDefault="0072609C" w:rsidP="007260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-</w:t>
            </w:r>
            <w:r w:rsidR="00691EBB" w:rsidRP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>образец;</w:t>
            </w:r>
          </w:p>
          <w:p w:rsidR="0072609C" w:rsidRDefault="00486516" w:rsidP="007260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-заготовки для аппликации</w:t>
            </w:r>
          </w:p>
          <w:p w:rsidR="00634A06" w:rsidRDefault="00486516" w:rsidP="00691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-картины </w:t>
            </w:r>
          </w:p>
          <w:p w:rsidR="00634A06" w:rsidRPr="00CC6721" w:rsidRDefault="00634A06" w:rsidP="00691E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rPr>
          <w:trHeight w:val="49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Этапы, цели/ Характеристики непосредственно 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Вводный</w:t>
            </w:r>
          </w:p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Работа по индивидуальному образовательному маршруту</w:t>
            </w:r>
          </w:p>
        </w:tc>
      </w:tr>
      <w:tr w:rsidR="00E96EA8" w:rsidRPr="00CC6721" w:rsidTr="00E96EA8">
        <w:trPr>
          <w:trHeight w:val="227"/>
        </w:trPr>
        <w:tc>
          <w:tcPr>
            <w:tcW w:w="10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EA8" w:rsidRPr="00CC6721" w:rsidRDefault="00E9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Цель: организация, мотивация и постановка задач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Цель: решение поставленных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Цель: подведение итогов</w:t>
            </w: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EA8" w:rsidRPr="00CC6721" w:rsidRDefault="00E96E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b/>
                <w:sz w:val="24"/>
                <w:szCs w:val="24"/>
              </w:rPr>
              <w:t>1.  Пособия:</w:t>
            </w:r>
          </w:p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Книг</w:t>
            </w:r>
            <w:proofErr w:type="gramStart"/>
            <w:r w:rsidRPr="00CC672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CC6721">
              <w:rPr>
                <w:rFonts w:ascii="Times New Roman" w:hAnsi="Times New Roman"/>
                <w:sz w:val="24"/>
                <w:szCs w:val="24"/>
              </w:rPr>
              <w:t>К/,</w:t>
            </w:r>
            <w:proofErr w:type="spellStart"/>
            <w:r w:rsidRPr="00CC672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672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); тетрадь(Т, </w:t>
            </w:r>
            <w:proofErr w:type="spellStart"/>
            <w:r w:rsidRPr="00CC672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C6721">
              <w:rPr>
                <w:rFonts w:ascii="Times New Roman" w:hAnsi="Times New Roman"/>
                <w:sz w:val="24"/>
                <w:szCs w:val="24"/>
              </w:rPr>
              <w:t>); альбом (А, стр.); картина (К/</w:t>
            </w:r>
            <w:proofErr w:type="spellStart"/>
            <w:r w:rsidRPr="00CC672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, название); </w:t>
            </w:r>
            <w:proofErr w:type="spellStart"/>
            <w:r w:rsidRPr="00CC6721">
              <w:rPr>
                <w:rFonts w:ascii="Times New Roman" w:hAnsi="Times New Roman"/>
                <w:sz w:val="24"/>
                <w:szCs w:val="24"/>
              </w:rPr>
              <w:t>девайн</w:t>
            </w:r>
            <w:proofErr w:type="spell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 (Д)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Default="004865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A7B8E">
              <w:rPr>
                <w:rFonts w:ascii="Times New Roman" w:hAnsi="Times New Roman"/>
                <w:sz w:val="24"/>
                <w:szCs w:val="24"/>
              </w:rPr>
              <w:t>пражнение «Здравствуйте!»</w:t>
            </w:r>
            <w:r w:rsidR="005B08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08B4" w:rsidRPr="00CC6721" w:rsidRDefault="005B08B4" w:rsidP="0011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</w:t>
            </w:r>
            <w:r w:rsidR="00113FCF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осень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6544" w:rsidRPr="00CC6721" w:rsidRDefault="006524ED" w:rsidP="002E65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6544" w:rsidRPr="00CC6721" w:rsidRDefault="005B08B4" w:rsidP="005B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E6544" w:rsidRPr="00CC6721">
              <w:rPr>
                <w:rFonts w:ascii="Times New Roman" w:hAnsi="Times New Roman"/>
                <w:sz w:val="24"/>
                <w:szCs w:val="24"/>
              </w:rPr>
              <w:t>гощение для детей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Не предполагается</w:t>
            </w:r>
          </w:p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2.  Характер деятельности: совместная (В), </w:t>
            </w:r>
            <w:r w:rsidRPr="00CC6721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(С)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В, 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lastRenderedPageBreak/>
              <w:t>3.  Зона проведения: учебная (У), игровая (И), площадка (П)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У, 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4.  Формы работы: коллективная (К), групповая (Г), парная (П), индивидуальная (И)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И</w:t>
            </w:r>
            <w:r w:rsidR="006524ED" w:rsidRPr="00CC6721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 w:rsidP="006524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2E6544" w:rsidP="005B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EA8" w:rsidRPr="00CC6721">
              <w:rPr>
                <w:rFonts w:ascii="Times New Roman" w:hAnsi="Times New Roman"/>
                <w:sz w:val="24"/>
                <w:szCs w:val="24"/>
              </w:rPr>
              <w:t xml:space="preserve">Стимулировать активность </w:t>
            </w:r>
            <w:r w:rsidR="006524ED" w:rsidRPr="00CC6721">
              <w:rPr>
                <w:rFonts w:ascii="Times New Roman" w:hAnsi="Times New Roman"/>
                <w:sz w:val="24"/>
                <w:szCs w:val="24"/>
              </w:rPr>
              <w:t xml:space="preserve">Милы, </w:t>
            </w:r>
            <w:r w:rsidR="005B08B4">
              <w:rPr>
                <w:rFonts w:ascii="Times New Roman" w:hAnsi="Times New Roman"/>
                <w:sz w:val="24"/>
                <w:szCs w:val="24"/>
              </w:rPr>
              <w:t>Андрея</w:t>
            </w: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5.  Специфические виды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5.1. Продуктивная: рисование, лепка, аппликация, конструирование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EA8" w:rsidRPr="00CC6721" w:rsidRDefault="006524ED" w:rsidP="005B08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B08B4">
              <w:rPr>
                <w:rFonts w:ascii="Times New Roman" w:hAnsi="Times New Roman"/>
                <w:sz w:val="24"/>
                <w:szCs w:val="24"/>
              </w:rPr>
              <w:t>Овощи в баночке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7F26AA" w:rsidP="005B0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Стимулировать активность Милы, </w:t>
            </w:r>
            <w:r w:rsidR="005B08B4">
              <w:rPr>
                <w:rFonts w:ascii="Times New Roman" w:hAnsi="Times New Roman"/>
                <w:sz w:val="24"/>
                <w:szCs w:val="24"/>
              </w:rPr>
              <w:t xml:space="preserve">Артура 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продуктивной деятельности</w:t>
            </w: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proofErr w:type="gramStart"/>
            <w:r w:rsidRPr="00CC6721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опыт, мини-проект, коллекционирование по карте, во времени, наблюдение, рассматривание, экскурсии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proofErr w:type="gramStart"/>
            <w:r w:rsidRPr="00CC6721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CC6721">
              <w:rPr>
                <w:rFonts w:ascii="Times New Roman" w:hAnsi="Times New Roman"/>
                <w:sz w:val="24"/>
                <w:szCs w:val="24"/>
              </w:rPr>
              <w:t>: игры с правилами, сюжетные игры, дидактические игры, игровые ситуации. Подвижные дидактические  игры, подвижные игры с правилами, игровые упражнения, физкультминутки (не менее 2), соревнования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5B08B4" w:rsidP="006524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EA8" w:rsidRPr="00CC6721" w:rsidRDefault="00486516" w:rsidP="005479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«Солим огурцы»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5.4. Коммуникативная</w:t>
            </w:r>
          </w:p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 ( свободное общение </w:t>
            </w:r>
            <w:proofErr w:type="gramStart"/>
            <w:r w:rsidRPr="00CC672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умение высказать свою точку зрения, </w:t>
            </w:r>
            <w:r w:rsidRPr="00CC6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взаимодействие в паре, группе, коллективе (договориться, распределить обязанности, выполнить свою часть работы)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Свободное общение </w:t>
            </w:r>
            <w:proofErr w:type="gramStart"/>
            <w:r w:rsidRPr="00CC672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Свободное общение </w:t>
            </w:r>
            <w:proofErr w:type="gramStart"/>
            <w:r w:rsidRPr="00CC672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Свободное общение </w:t>
            </w:r>
            <w:proofErr w:type="gramStart"/>
            <w:r w:rsidRPr="00CC672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 взрослым; удовлетворенность от проделанной деятельности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 w:rsidP="005479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Стимулирующая помощь. Похвалить </w:t>
            </w:r>
            <w:r w:rsidR="00547911" w:rsidRPr="00CC6721">
              <w:rPr>
                <w:rFonts w:ascii="Times New Roman" w:hAnsi="Times New Roman"/>
                <w:sz w:val="24"/>
                <w:szCs w:val="24"/>
              </w:rPr>
              <w:t>Милу, Варю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 xml:space="preserve"> за их успешную деятельность</w:t>
            </w: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5.5. Восприятие художественной литературы: </w:t>
            </w:r>
            <w:proofErr w:type="spellStart"/>
            <w:r w:rsidRPr="00CC6721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 (смысловое восприятие речи на слух), построение устных высказываний, называние героев, </w:t>
            </w:r>
            <w:proofErr w:type="spellStart"/>
            <w:r w:rsidRPr="00CC6721">
              <w:rPr>
                <w:rFonts w:ascii="Times New Roman" w:hAnsi="Times New Roman"/>
                <w:sz w:val="24"/>
                <w:szCs w:val="24"/>
              </w:rPr>
              <w:t>пересказывание</w:t>
            </w:r>
            <w:proofErr w:type="spellEnd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 главных событий, определение последовательности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Смысловое восприятие речи на слух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Смысловое восприятие  речи на слух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5479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С</w:t>
            </w:r>
            <w:r w:rsidR="00E96EA8" w:rsidRPr="00CC6721">
              <w:rPr>
                <w:rFonts w:ascii="Times New Roman" w:hAnsi="Times New Roman"/>
                <w:sz w:val="24"/>
                <w:szCs w:val="24"/>
              </w:rPr>
              <w:t>мысловое восприятие  речи на слух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proofErr w:type="gramStart"/>
            <w:r w:rsidRPr="00CC6721">
              <w:rPr>
                <w:rFonts w:ascii="Times New Roman" w:hAnsi="Times New Roman"/>
                <w:sz w:val="24"/>
                <w:szCs w:val="24"/>
              </w:rPr>
              <w:t xml:space="preserve">Трудовая: трудовая деятельность (самообслуживание, труд  в природе, хозяйственно-бытовой труд); ручной труд (работа с бумагой, тканью, природным материалом); ценностное отношение к собственному </w:t>
            </w:r>
            <w:r w:rsidR="00486516">
              <w:rPr>
                <w:rFonts w:ascii="Times New Roman" w:hAnsi="Times New Roman"/>
                <w:sz w:val="24"/>
                <w:szCs w:val="24"/>
              </w:rPr>
              <w:t>"</w:t>
            </w:r>
            <w:r w:rsidRPr="00CC6721">
              <w:rPr>
                <w:rFonts w:ascii="Times New Roman" w:hAnsi="Times New Roman"/>
                <w:sz w:val="24"/>
                <w:szCs w:val="24"/>
              </w:rPr>
              <w:t>труду и других людей; труд  взрослых, знакомство с профессиями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5479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 xml:space="preserve">Работа с бумагой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EA8" w:rsidRPr="00CC6721" w:rsidTr="00E96EA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6721">
              <w:rPr>
                <w:rFonts w:ascii="Times New Roman" w:hAnsi="Times New Roman"/>
                <w:sz w:val="24"/>
                <w:szCs w:val="24"/>
              </w:rPr>
              <w:t>5.7. Музыкально-художественная:  слушание, исполнение, импровизация, экспериментирование, музыкально-дидактические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 w:rsidP="005479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4865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Фоновая музыка во время выполнения аппликации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EA8" w:rsidRPr="00CC6721" w:rsidRDefault="00E96E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EA8" w:rsidRPr="00CC6721" w:rsidRDefault="00E96EA8" w:rsidP="00E96E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6EA8" w:rsidRPr="00CC6721" w:rsidRDefault="00E96EA8" w:rsidP="00E96E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1EBB" w:rsidRPr="00CC6721" w:rsidRDefault="00691EBB">
      <w:pPr>
        <w:rPr>
          <w:sz w:val="24"/>
          <w:szCs w:val="24"/>
        </w:rPr>
      </w:pPr>
    </w:p>
    <w:sectPr w:rsidR="00691EBB" w:rsidRPr="00CC6721" w:rsidSect="004D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6EA8"/>
    <w:rsid w:val="0004599E"/>
    <w:rsid w:val="00113FCF"/>
    <w:rsid w:val="001A038E"/>
    <w:rsid w:val="001D1A47"/>
    <w:rsid w:val="001D5A55"/>
    <w:rsid w:val="002B536D"/>
    <w:rsid w:val="002D649C"/>
    <w:rsid w:val="002E6544"/>
    <w:rsid w:val="00341A68"/>
    <w:rsid w:val="00400F70"/>
    <w:rsid w:val="00456FD3"/>
    <w:rsid w:val="00486516"/>
    <w:rsid w:val="004D1042"/>
    <w:rsid w:val="0054425C"/>
    <w:rsid w:val="00547911"/>
    <w:rsid w:val="005B08B4"/>
    <w:rsid w:val="005C4CEB"/>
    <w:rsid w:val="00634A06"/>
    <w:rsid w:val="006524ED"/>
    <w:rsid w:val="00691EBB"/>
    <w:rsid w:val="0072609C"/>
    <w:rsid w:val="00745137"/>
    <w:rsid w:val="00791A2B"/>
    <w:rsid w:val="007A6FC1"/>
    <w:rsid w:val="007F26AA"/>
    <w:rsid w:val="0081656E"/>
    <w:rsid w:val="00845682"/>
    <w:rsid w:val="00852409"/>
    <w:rsid w:val="008E761B"/>
    <w:rsid w:val="00930BDD"/>
    <w:rsid w:val="00975728"/>
    <w:rsid w:val="00A861A0"/>
    <w:rsid w:val="00CA7B8E"/>
    <w:rsid w:val="00CC6721"/>
    <w:rsid w:val="00E96EA8"/>
    <w:rsid w:val="00F4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EA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2023-09-13T05:25:00Z</cp:lastPrinted>
  <dcterms:created xsi:type="dcterms:W3CDTF">2023-09-13T05:26:00Z</dcterms:created>
  <dcterms:modified xsi:type="dcterms:W3CDTF">2023-09-13T10:35:00Z</dcterms:modified>
</cp:coreProperties>
</file>